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8ED9" w14:textId="3C8B29BD" w:rsidR="003D3FFC" w:rsidRPr="00AD4FC0" w:rsidRDefault="003D3FFC" w:rsidP="00E1316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F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Lafayette County Planning Commission</w:t>
      </w:r>
    </w:p>
    <w:p w14:paraId="2AD0D727" w14:textId="77777777" w:rsidR="003D3FFC" w:rsidRPr="00AD4FC0" w:rsidRDefault="003D3FFC" w:rsidP="00E1316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Meeting Agenda </w:t>
      </w:r>
    </w:p>
    <w:p w14:paraId="28DAAF1D" w14:textId="16D12D1C" w:rsidR="003D3FFC" w:rsidRPr="00AD4FC0" w:rsidRDefault="00566D7F" w:rsidP="00E13169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April 26</w:t>
      </w:r>
      <w:r w:rsidR="00CF5B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, </w:t>
      </w:r>
      <w:r w:rsidR="00875F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202</w:t>
      </w:r>
      <w:r w:rsidR="000F10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</w:p>
    <w:p w14:paraId="22039CA3" w14:textId="31DB5A86" w:rsidR="006844B2" w:rsidRPr="00AD4FC0" w:rsidRDefault="003D3FFC" w:rsidP="0050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>5:30 p.m.</w:t>
      </w:r>
    </w:p>
    <w:p w14:paraId="27EAE0FA" w14:textId="77777777" w:rsidR="00503C96" w:rsidRPr="00AD4FC0" w:rsidRDefault="00503C96" w:rsidP="006844B2">
      <w:pPr>
        <w:tabs>
          <w:tab w:val="left" w:pos="18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1CF1B" w14:textId="4077BB2C" w:rsidR="003D3FFC" w:rsidRPr="00AD4FC0" w:rsidRDefault="003D3FFC" w:rsidP="006844B2">
      <w:pPr>
        <w:tabs>
          <w:tab w:val="left" w:pos="18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6C4AD167" w14:textId="18C7086F" w:rsidR="00E13169" w:rsidRPr="00AD4FC0" w:rsidRDefault="003D3FFC" w:rsidP="00566D7F">
      <w:pPr>
        <w:tabs>
          <w:tab w:val="num" w:pos="18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 xml:space="preserve">Approve Agenda         </w:t>
      </w:r>
    </w:p>
    <w:p w14:paraId="2BA83564" w14:textId="2F961EC6" w:rsidR="00355EAE" w:rsidRPr="00AD4FC0" w:rsidRDefault="003D3FFC" w:rsidP="003031F2">
      <w:pPr>
        <w:tabs>
          <w:tab w:val="num" w:pos="180"/>
        </w:tabs>
        <w:spacing w:after="0" w:line="240" w:lineRule="auto"/>
        <w:ind w:left="187" w:hanging="187"/>
        <w:rPr>
          <w:rFonts w:ascii="Times New Roman" w:eastAsia="Times New Roman" w:hAnsi="Times New Roman" w:cs="Times New Roman"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542A9A5C" w14:textId="77777777" w:rsidR="00503C96" w:rsidRPr="00AD4FC0" w:rsidRDefault="00503C96" w:rsidP="00503C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FC0">
        <w:rPr>
          <w:rFonts w:ascii="Times New Roman" w:eastAsia="Times New Roman" w:hAnsi="Times New Roman" w:cs="Times New Roman"/>
          <w:b/>
          <w:bCs/>
          <w:sz w:val="24"/>
          <w:szCs w:val="24"/>
        </w:rPr>
        <w:t>Regular Agenda:</w:t>
      </w:r>
    </w:p>
    <w:p w14:paraId="56A224BF" w14:textId="5EEE8B76" w:rsidR="00E8073D" w:rsidRDefault="00E8073D" w:rsidP="00955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A6F4EE" w14:textId="46269424" w:rsidR="00B2100D" w:rsidRDefault="00B2100D" w:rsidP="00B2100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941968" w14:textId="207F9215" w:rsidR="00955E87" w:rsidRDefault="00B2100D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 21-</w:t>
      </w:r>
      <w:r w:rsidR="00566D7F">
        <w:rPr>
          <w:rFonts w:ascii="Times New Roman" w:eastAsia="Times New Roman" w:hAnsi="Times New Roman" w:cs="Times New Roman"/>
          <w:b/>
          <w:bCs/>
          <w:sz w:val="24"/>
          <w:szCs w:val="24"/>
        </w:rPr>
        <w:t>204 Woodson Ridge, Phase IV, Final Plat</w:t>
      </w:r>
    </w:p>
    <w:p w14:paraId="753C024B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53BB56" w14:textId="01423C5F" w:rsidR="00B2100D" w:rsidRDefault="00566D7F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Hearing,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Thweatt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Conditional Use, 981 Highway 7 South</w:t>
      </w:r>
    </w:p>
    <w:p w14:paraId="1CB3FFB6" w14:textId="77777777" w:rsidR="00566D7F" w:rsidRPr="00566D7F" w:rsidRDefault="00566D7F" w:rsidP="00566D7F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2C8F3" w14:textId="33AE1DC3" w:rsidR="00566D7F" w:rsidRDefault="00566D7F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Case 21-401,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Thweatt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Conditional Use, 981 Highway 7 South</w:t>
      </w:r>
    </w:p>
    <w:p w14:paraId="76CF5B32" w14:textId="77777777" w:rsidR="00566D7F" w:rsidRPr="00566D7F" w:rsidRDefault="00566D7F" w:rsidP="00566D7F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95667" w14:textId="77777777" w:rsidR="0098487C" w:rsidRDefault="00566D7F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Case 21-402, Stephen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Thweatt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Preliminary and Final Site Plan, </w:t>
      </w:r>
    </w:p>
    <w:p w14:paraId="39B884E7" w14:textId="714AA06C" w:rsidR="00566D7F" w:rsidRPr="0098487C" w:rsidRDefault="00566D7F" w:rsidP="0098487C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87C">
        <w:rPr>
          <w:rFonts w:ascii="Times New Roman" w:eastAsia="Times New Roman" w:hAnsi="Times New Roman" w:cs="Times New Roman"/>
          <w:b/>
          <w:bCs/>
          <w:sz w:val="24"/>
          <w:szCs w:val="24"/>
        </w:rPr>
        <w:t>981 Highway 7 South</w:t>
      </w:r>
    </w:p>
    <w:p w14:paraId="52A71739" w14:textId="77777777" w:rsidR="00566D7F" w:rsidRPr="00566D7F" w:rsidRDefault="00566D7F" w:rsidP="00566D7F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731986" w14:textId="504534D7" w:rsidR="00566D7F" w:rsidRDefault="00566D7F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 21-203, Old Oak, Phase VIII, Preliminary and Final Plat</w:t>
      </w:r>
    </w:p>
    <w:p w14:paraId="16C9FFD4" w14:textId="77777777" w:rsidR="00566D7F" w:rsidRPr="00566D7F" w:rsidRDefault="00566D7F" w:rsidP="00566D7F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90323" w14:textId="2946BAD1" w:rsidR="00566D7F" w:rsidRDefault="00566D7F" w:rsidP="00BE3A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Case 21-105, Waterside at Castle Hill, Preliminary Plat</w:t>
      </w:r>
    </w:p>
    <w:p w14:paraId="6B3EC5EA" w14:textId="77777777" w:rsidR="00B2100D" w:rsidRPr="00B2100D" w:rsidRDefault="00B2100D" w:rsidP="00B2100D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2100D" w:rsidRPr="00B2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412"/>
    <w:multiLevelType w:val="hybridMultilevel"/>
    <w:tmpl w:val="D638B136"/>
    <w:lvl w:ilvl="0" w:tplc="EB70C2C2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3EE"/>
    <w:multiLevelType w:val="hybridMultilevel"/>
    <w:tmpl w:val="00D408D8"/>
    <w:lvl w:ilvl="0" w:tplc="CAFE2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56B94"/>
    <w:multiLevelType w:val="hybridMultilevel"/>
    <w:tmpl w:val="66288DF8"/>
    <w:lvl w:ilvl="0" w:tplc="EB70C2C2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CB2"/>
    <w:multiLevelType w:val="hybridMultilevel"/>
    <w:tmpl w:val="28E8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0FA3"/>
    <w:multiLevelType w:val="hybridMultilevel"/>
    <w:tmpl w:val="EA86A8B4"/>
    <w:lvl w:ilvl="0" w:tplc="F496CE9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46F6A7D"/>
    <w:multiLevelType w:val="hybridMultilevel"/>
    <w:tmpl w:val="AA96D2F4"/>
    <w:lvl w:ilvl="0" w:tplc="0B96D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7281B"/>
    <w:multiLevelType w:val="hybridMultilevel"/>
    <w:tmpl w:val="D35CFD9A"/>
    <w:lvl w:ilvl="0" w:tplc="EB70C2C2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6D3B33EB"/>
    <w:multiLevelType w:val="hybridMultilevel"/>
    <w:tmpl w:val="196E0E4E"/>
    <w:lvl w:ilvl="0" w:tplc="45205CCA">
      <w:start w:val="1"/>
      <w:numFmt w:val="upp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 w15:restartNumberingAfterBreak="0">
    <w:nsid w:val="77BC2D6A"/>
    <w:multiLevelType w:val="hybridMultilevel"/>
    <w:tmpl w:val="9BD011E4"/>
    <w:lvl w:ilvl="0" w:tplc="646CD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353768"/>
    <w:multiLevelType w:val="hybridMultilevel"/>
    <w:tmpl w:val="9536B2CA"/>
    <w:lvl w:ilvl="0" w:tplc="B1CA24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FC"/>
    <w:rsid w:val="00016FEA"/>
    <w:rsid w:val="00035303"/>
    <w:rsid w:val="00040874"/>
    <w:rsid w:val="000575DC"/>
    <w:rsid w:val="000639F1"/>
    <w:rsid w:val="000643F0"/>
    <w:rsid w:val="000660B8"/>
    <w:rsid w:val="00073C2C"/>
    <w:rsid w:val="00083D6E"/>
    <w:rsid w:val="00090521"/>
    <w:rsid w:val="00093012"/>
    <w:rsid w:val="000C5132"/>
    <w:rsid w:val="000D5AF6"/>
    <w:rsid w:val="000F1030"/>
    <w:rsid w:val="001206AC"/>
    <w:rsid w:val="0012442D"/>
    <w:rsid w:val="00143BC1"/>
    <w:rsid w:val="00150D34"/>
    <w:rsid w:val="00157381"/>
    <w:rsid w:val="00171A03"/>
    <w:rsid w:val="00174D68"/>
    <w:rsid w:val="00181ECF"/>
    <w:rsid w:val="00182E04"/>
    <w:rsid w:val="0018367B"/>
    <w:rsid w:val="001850CD"/>
    <w:rsid w:val="0018694F"/>
    <w:rsid w:val="00187964"/>
    <w:rsid w:val="00193235"/>
    <w:rsid w:val="00196649"/>
    <w:rsid w:val="001A0584"/>
    <w:rsid w:val="001B050F"/>
    <w:rsid w:val="001B1080"/>
    <w:rsid w:val="001C60C8"/>
    <w:rsid w:val="001D43E2"/>
    <w:rsid w:val="001D58C5"/>
    <w:rsid w:val="001E012C"/>
    <w:rsid w:val="001F67E9"/>
    <w:rsid w:val="00204603"/>
    <w:rsid w:val="0023747A"/>
    <w:rsid w:val="00271091"/>
    <w:rsid w:val="0028476F"/>
    <w:rsid w:val="002B2082"/>
    <w:rsid w:val="002B4943"/>
    <w:rsid w:val="002B57B4"/>
    <w:rsid w:val="002E53A6"/>
    <w:rsid w:val="00301485"/>
    <w:rsid w:val="003031F2"/>
    <w:rsid w:val="00305683"/>
    <w:rsid w:val="003102CA"/>
    <w:rsid w:val="0032007F"/>
    <w:rsid w:val="00333BAD"/>
    <w:rsid w:val="00340E01"/>
    <w:rsid w:val="00352C1A"/>
    <w:rsid w:val="00355EAE"/>
    <w:rsid w:val="003573F3"/>
    <w:rsid w:val="0036051D"/>
    <w:rsid w:val="003A29B0"/>
    <w:rsid w:val="003D3FFC"/>
    <w:rsid w:val="003D41FD"/>
    <w:rsid w:val="003E0E6B"/>
    <w:rsid w:val="003E6BDD"/>
    <w:rsid w:val="003F1C52"/>
    <w:rsid w:val="00416A33"/>
    <w:rsid w:val="00424F73"/>
    <w:rsid w:val="00430FD0"/>
    <w:rsid w:val="00446BC2"/>
    <w:rsid w:val="00447D7E"/>
    <w:rsid w:val="0045001F"/>
    <w:rsid w:val="0046096F"/>
    <w:rsid w:val="00465C1E"/>
    <w:rsid w:val="004D5C95"/>
    <w:rsid w:val="004F6B9D"/>
    <w:rsid w:val="005005FA"/>
    <w:rsid w:val="00501941"/>
    <w:rsid w:val="00503C96"/>
    <w:rsid w:val="00520665"/>
    <w:rsid w:val="00526BF2"/>
    <w:rsid w:val="00536A4E"/>
    <w:rsid w:val="0054115E"/>
    <w:rsid w:val="0056123F"/>
    <w:rsid w:val="0056378F"/>
    <w:rsid w:val="00566D7F"/>
    <w:rsid w:val="005B7799"/>
    <w:rsid w:val="00610942"/>
    <w:rsid w:val="00610D4E"/>
    <w:rsid w:val="00615972"/>
    <w:rsid w:val="006201BC"/>
    <w:rsid w:val="006212DD"/>
    <w:rsid w:val="00624283"/>
    <w:rsid w:val="00635E37"/>
    <w:rsid w:val="00643D70"/>
    <w:rsid w:val="00655430"/>
    <w:rsid w:val="0067539D"/>
    <w:rsid w:val="00680D9E"/>
    <w:rsid w:val="006844B2"/>
    <w:rsid w:val="00690A81"/>
    <w:rsid w:val="006A675F"/>
    <w:rsid w:val="006A7724"/>
    <w:rsid w:val="006B3E7E"/>
    <w:rsid w:val="006B70A7"/>
    <w:rsid w:val="006C2E1F"/>
    <w:rsid w:val="006F2CDD"/>
    <w:rsid w:val="00702EC6"/>
    <w:rsid w:val="00727C30"/>
    <w:rsid w:val="00735891"/>
    <w:rsid w:val="007550D5"/>
    <w:rsid w:val="0076478C"/>
    <w:rsid w:val="007768B0"/>
    <w:rsid w:val="00790F94"/>
    <w:rsid w:val="007A1953"/>
    <w:rsid w:val="007C10EF"/>
    <w:rsid w:val="007D4554"/>
    <w:rsid w:val="007E1137"/>
    <w:rsid w:val="007E2A59"/>
    <w:rsid w:val="007E617E"/>
    <w:rsid w:val="007F1185"/>
    <w:rsid w:val="007F4A79"/>
    <w:rsid w:val="00810B7F"/>
    <w:rsid w:val="00823B65"/>
    <w:rsid w:val="0083486C"/>
    <w:rsid w:val="00846725"/>
    <w:rsid w:val="0085463B"/>
    <w:rsid w:val="00875FC1"/>
    <w:rsid w:val="008A0C89"/>
    <w:rsid w:val="008B448A"/>
    <w:rsid w:val="00903687"/>
    <w:rsid w:val="00914A21"/>
    <w:rsid w:val="00935BE2"/>
    <w:rsid w:val="00945ACB"/>
    <w:rsid w:val="00955E87"/>
    <w:rsid w:val="0098487C"/>
    <w:rsid w:val="0099035B"/>
    <w:rsid w:val="009A5472"/>
    <w:rsid w:val="009A5B77"/>
    <w:rsid w:val="009D20C1"/>
    <w:rsid w:val="009D23A8"/>
    <w:rsid w:val="009F72DD"/>
    <w:rsid w:val="00A1270D"/>
    <w:rsid w:val="00A1374B"/>
    <w:rsid w:val="00A23A20"/>
    <w:rsid w:val="00A240D5"/>
    <w:rsid w:val="00A262C1"/>
    <w:rsid w:val="00A450E6"/>
    <w:rsid w:val="00A62DD9"/>
    <w:rsid w:val="00A93349"/>
    <w:rsid w:val="00A93A18"/>
    <w:rsid w:val="00AA383A"/>
    <w:rsid w:val="00AA3E06"/>
    <w:rsid w:val="00AA66C2"/>
    <w:rsid w:val="00AB3C33"/>
    <w:rsid w:val="00AC35C5"/>
    <w:rsid w:val="00AC553F"/>
    <w:rsid w:val="00AD494F"/>
    <w:rsid w:val="00AD4FC0"/>
    <w:rsid w:val="00AE0AA2"/>
    <w:rsid w:val="00AF0174"/>
    <w:rsid w:val="00AF17AE"/>
    <w:rsid w:val="00AF303B"/>
    <w:rsid w:val="00B2100D"/>
    <w:rsid w:val="00B35867"/>
    <w:rsid w:val="00B461BC"/>
    <w:rsid w:val="00B664C1"/>
    <w:rsid w:val="00B74823"/>
    <w:rsid w:val="00B74A47"/>
    <w:rsid w:val="00BB7521"/>
    <w:rsid w:val="00BC1A87"/>
    <w:rsid w:val="00BD12DD"/>
    <w:rsid w:val="00BE33F5"/>
    <w:rsid w:val="00BE3A43"/>
    <w:rsid w:val="00C05D5E"/>
    <w:rsid w:val="00C20DC1"/>
    <w:rsid w:val="00C23595"/>
    <w:rsid w:val="00C27C30"/>
    <w:rsid w:val="00C5002B"/>
    <w:rsid w:val="00C56AA8"/>
    <w:rsid w:val="00C61FB7"/>
    <w:rsid w:val="00C7288E"/>
    <w:rsid w:val="00C829BC"/>
    <w:rsid w:val="00CA72F7"/>
    <w:rsid w:val="00CD76D7"/>
    <w:rsid w:val="00CE7CA1"/>
    <w:rsid w:val="00CF5B4E"/>
    <w:rsid w:val="00D10857"/>
    <w:rsid w:val="00D122E7"/>
    <w:rsid w:val="00D144AC"/>
    <w:rsid w:val="00D15662"/>
    <w:rsid w:val="00D311BA"/>
    <w:rsid w:val="00D46587"/>
    <w:rsid w:val="00D511C2"/>
    <w:rsid w:val="00D63154"/>
    <w:rsid w:val="00D637FE"/>
    <w:rsid w:val="00D7737A"/>
    <w:rsid w:val="00D919D5"/>
    <w:rsid w:val="00D922A8"/>
    <w:rsid w:val="00DB77C7"/>
    <w:rsid w:val="00DC1593"/>
    <w:rsid w:val="00DE47CB"/>
    <w:rsid w:val="00DF78FA"/>
    <w:rsid w:val="00E025EA"/>
    <w:rsid w:val="00E0517D"/>
    <w:rsid w:val="00E13169"/>
    <w:rsid w:val="00E13BE8"/>
    <w:rsid w:val="00E203A2"/>
    <w:rsid w:val="00E42EBF"/>
    <w:rsid w:val="00E64677"/>
    <w:rsid w:val="00E76DC4"/>
    <w:rsid w:val="00E8073D"/>
    <w:rsid w:val="00E9229F"/>
    <w:rsid w:val="00EA394C"/>
    <w:rsid w:val="00EB4B70"/>
    <w:rsid w:val="00EC3954"/>
    <w:rsid w:val="00EC4B67"/>
    <w:rsid w:val="00EE6F53"/>
    <w:rsid w:val="00F2659E"/>
    <w:rsid w:val="00F27380"/>
    <w:rsid w:val="00F333CE"/>
    <w:rsid w:val="00F37387"/>
    <w:rsid w:val="00F37F1B"/>
    <w:rsid w:val="00F429FA"/>
    <w:rsid w:val="00F4791E"/>
    <w:rsid w:val="00F90F45"/>
    <w:rsid w:val="00FD262F"/>
    <w:rsid w:val="00FE7300"/>
    <w:rsid w:val="00FF46CE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A4AF"/>
  <w15:chartTrackingRefBased/>
  <w15:docId w15:val="{44DCB67C-8589-4590-B37F-F26E6EB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Sardisco</dc:creator>
  <cp:keywords/>
  <dc:description/>
  <cp:lastModifiedBy>Leigh Norris</cp:lastModifiedBy>
  <cp:revision>5</cp:revision>
  <cp:lastPrinted>2020-09-24T13:38:00Z</cp:lastPrinted>
  <dcterms:created xsi:type="dcterms:W3CDTF">2021-04-20T21:30:00Z</dcterms:created>
  <dcterms:modified xsi:type="dcterms:W3CDTF">2021-04-20T21:38:00Z</dcterms:modified>
</cp:coreProperties>
</file>