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8ED9" w14:textId="3C8B29BD" w:rsidR="003D3FFC" w:rsidRPr="002252D8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2252D8">
        <w:rPr>
          <w:rFonts w:ascii="Times New Roman" w:eastAsia="Times New Roman" w:hAnsi="Times New Roman" w:cs="Times New Roman"/>
        </w:rPr>
        <w:t xml:space="preserve"> </w:t>
      </w:r>
      <w:r w:rsidRPr="002252D8">
        <w:rPr>
          <w:rFonts w:ascii="Times New Roman" w:eastAsia="Times New Roman" w:hAnsi="Times New Roman" w:cs="Times New Roman"/>
          <w:b/>
          <w:bCs/>
          <w:kern w:val="32"/>
        </w:rPr>
        <w:t>Lafayette County Planning Commission</w:t>
      </w:r>
    </w:p>
    <w:p w14:paraId="2AD0D727" w14:textId="77777777" w:rsidR="003D3FFC" w:rsidRPr="002252D8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2252D8">
        <w:rPr>
          <w:rFonts w:ascii="Times New Roman" w:eastAsia="Times New Roman" w:hAnsi="Times New Roman" w:cs="Times New Roman"/>
          <w:b/>
          <w:bCs/>
          <w:kern w:val="32"/>
        </w:rPr>
        <w:t xml:space="preserve">Meeting Agenda </w:t>
      </w:r>
    </w:p>
    <w:p w14:paraId="28DAAF1D" w14:textId="7514A2FB" w:rsidR="003D3FFC" w:rsidRPr="002252D8" w:rsidRDefault="007F21E1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March 25,</w:t>
      </w:r>
      <w:r w:rsidR="00AD7A0F">
        <w:rPr>
          <w:rFonts w:ascii="Times New Roman" w:eastAsia="Times New Roman" w:hAnsi="Times New Roman" w:cs="Times New Roman"/>
          <w:b/>
          <w:bCs/>
          <w:kern w:val="32"/>
        </w:rPr>
        <w:t xml:space="preserve"> 2024</w:t>
      </w:r>
    </w:p>
    <w:p w14:paraId="22039CA3" w14:textId="31DB5A86" w:rsidR="006844B2" w:rsidRPr="002252D8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252D8">
        <w:rPr>
          <w:rFonts w:ascii="Times New Roman" w:eastAsia="Times New Roman" w:hAnsi="Times New Roman" w:cs="Times New Roman"/>
        </w:rPr>
        <w:t>5:30 p.m.</w:t>
      </w:r>
    </w:p>
    <w:p w14:paraId="27EAE0FA" w14:textId="77777777" w:rsidR="00503C96" w:rsidRPr="002252D8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1CF1B" w14:textId="1052D76B" w:rsidR="003D3FFC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252D8">
        <w:rPr>
          <w:rFonts w:ascii="Times New Roman" w:eastAsia="Times New Roman" w:hAnsi="Times New Roman" w:cs="Times New Roman"/>
        </w:rPr>
        <w:t xml:space="preserve">Call to </w:t>
      </w:r>
      <w:r w:rsidR="002252D8" w:rsidRPr="002252D8">
        <w:rPr>
          <w:rFonts w:ascii="Times New Roman" w:eastAsia="Times New Roman" w:hAnsi="Times New Roman" w:cs="Times New Roman"/>
        </w:rPr>
        <w:t>O</w:t>
      </w:r>
      <w:r w:rsidRPr="002252D8">
        <w:rPr>
          <w:rFonts w:ascii="Times New Roman" w:eastAsia="Times New Roman" w:hAnsi="Times New Roman" w:cs="Times New Roman"/>
        </w:rPr>
        <w:t>rder</w:t>
      </w:r>
    </w:p>
    <w:p w14:paraId="564A3879" w14:textId="77777777" w:rsidR="00F86847" w:rsidRDefault="00F86847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D6020B" w14:textId="0B588C95" w:rsidR="00F86847" w:rsidRPr="002252D8" w:rsidRDefault="00F86847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Approve </w:t>
      </w:r>
      <w:r w:rsidR="007F21E1">
        <w:rPr>
          <w:rFonts w:ascii="Times New Roman" w:eastAsia="Times New Roman" w:hAnsi="Times New Roman" w:cs="Times New Roman"/>
        </w:rPr>
        <w:t xml:space="preserve">February 26, </w:t>
      </w:r>
      <w:proofErr w:type="gramStart"/>
      <w:r w:rsidR="007F21E1">
        <w:rPr>
          <w:rFonts w:ascii="Times New Roman" w:eastAsia="Times New Roman" w:hAnsi="Times New Roman" w:cs="Times New Roman"/>
        </w:rPr>
        <w:t>2024</w:t>
      </w:r>
      <w:proofErr w:type="gramEnd"/>
      <w:r>
        <w:rPr>
          <w:rFonts w:ascii="Times New Roman" w:eastAsia="Times New Roman" w:hAnsi="Times New Roman" w:cs="Times New Roman"/>
        </w:rPr>
        <w:t xml:space="preserve"> Minutes</w:t>
      </w:r>
    </w:p>
    <w:p w14:paraId="4DE832CE" w14:textId="6E2EB140" w:rsidR="00F86847" w:rsidRDefault="00AD7A0F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3D3FFC" w:rsidRPr="002252D8">
        <w:rPr>
          <w:rFonts w:ascii="Times New Roman" w:eastAsia="Times New Roman" w:hAnsi="Times New Roman" w:cs="Times New Roman"/>
        </w:rPr>
        <w:t xml:space="preserve">pprove Agenda    </w:t>
      </w:r>
    </w:p>
    <w:p w14:paraId="57655C26" w14:textId="40E02A21" w:rsidR="007F21E1" w:rsidRDefault="009A3130" w:rsidP="00114C69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24-303, C-Store, Preliminary and Final Site Plan, Highway 6 West</w:t>
      </w:r>
    </w:p>
    <w:p w14:paraId="57640B3C" w14:textId="250DA1EA" w:rsidR="009A3130" w:rsidRDefault="009A3130" w:rsidP="00114C69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Regents School of Oxford, Conditional Use, 9 County Road 128</w:t>
      </w:r>
    </w:p>
    <w:p w14:paraId="5B0D8D9A" w14:textId="69259A9C" w:rsidR="009A3130" w:rsidRDefault="009A3130" w:rsidP="00114C69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24-304, Regents School of Oxford, Conditional Use, 9 County Road 128</w:t>
      </w:r>
    </w:p>
    <w:p w14:paraId="10A73D8C" w14:textId="43BBB874" w:rsidR="009A3130" w:rsidRDefault="009A3130" w:rsidP="00114C69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Hearing, County Line Grill, (Rickey Roberts), Conditional Use, 852 Highway 310</w:t>
      </w:r>
    </w:p>
    <w:p w14:paraId="7FDAADF7" w14:textId="3EB8329F" w:rsidR="009A3130" w:rsidRDefault="009A3130" w:rsidP="00114C69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Case 24-402, County Line Grill, (Rickey Roberts), Conditional Use, 852 Highway 310</w:t>
      </w:r>
    </w:p>
    <w:p w14:paraId="707A99F6" w14:textId="77777777" w:rsidR="009A3130" w:rsidRPr="007F21E1" w:rsidRDefault="009A3130" w:rsidP="00114C69">
      <w:pPr>
        <w:pStyle w:val="ListParagraph"/>
        <w:spacing w:before="240" w:after="0" w:line="480" w:lineRule="auto"/>
        <w:ind w:left="1440"/>
        <w:rPr>
          <w:rFonts w:ascii="Times New Roman" w:eastAsia="Times New Roman" w:hAnsi="Times New Roman" w:cs="Times New Roman"/>
          <w:b/>
          <w:bCs/>
        </w:rPr>
      </w:pPr>
    </w:p>
    <w:sectPr w:rsidR="009A3130" w:rsidRPr="007F21E1" w:rsidSect="00C73072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4D0"/>
    <w:multiLevelType w:val="hybridMultilevel"/>
    <w:tmpl w:val="5EF0A642"/>
    <w:lvl w:ilvl="0" w:tplc="9E3000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2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3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1"/>
  </w:num>
  <w:num w:numId="2" w16cid:durableId="1533952549">
    <w:abstractNumId w:val="3"/>
  </w:num>
  <w:num w:numId="3" w16cid:durableId="1578905049">
    <w:abstractNumId w:val="0"/>
  </w:num>
  <w:num w:numId="4" w16cid:durableId="1071394211">
    <w:abstractNumId w:val="2"/>
  </w:num>
  <w:num w:numId="5" w16cid:durableId="289552315">
    <w:abstractNumId w:val="5"/>
  </w:num>
  <w:num w:numId="6" w16cid:durableId="762649522">
    <w:abstractNumId w:val="19"/>
  </w:num>
  <w:num w:numId="7" w16cid:durableId="1353528553">
    <w:abstractNumId w:val="12"/>
  </w:num>
  <w:num w:numId="8" w16cid:durableId="844251586">
    <w:abstractNumId w:val="1"/>
  </w:num>
  <w:num w:numId="9" w16cid:durableId="2146658912">
    <w:abstractNumId w:val="18"/>
  </w:num>
  <w:num w:numId="10" w16cid:durableId="1874689300">
    <w:abstractNumId w:val="7"/>
  </w:num>
  <w:num w:numId="11" w16cid:durableId="1611082470">
    <w:abstractNumId w:val="14"/>
  </w:num>
  <w:num w:numId="12" w16cid:durableId="1383945814">
    <w:abstractNumId w:val="9"/>
  </w:num>
  <w:num w:numId="13" w16cid:durableId="1953632972">
    <w:abstractNumId w:val="13"/>
  </w:num>
  <w:num w:numId="14" w16cid:durableId="1460300790">
    <w:abstractNumId w:val="6"/>
  </w:num>
  <w:num w:numId="15" w16cid:durableId="1231039621">
    <w:abstractNumId w:val="17"/>
  </w:num>
  <w:num w:numId="16" w16cid:durableId="1292244374">
    <w:abstractNumId w:val="15"/>
  </w:num>
  <w:num w:numId="17" w16cid:durableId="1758478181">
    <w:abstractNumId w:val="10"/>
  </w:num>
  <w:num w:numId="18" w16cid:durableId="1793011846">
    <w:abstractNumId w:val="8"/>
  </w:num>
  <w:num w:numId="19" w16cid:durableId="1962227129">
    <w:abstractNumId w:val="16"/>
  </w:num>
  <w:num w:numId="20" w16cid:durableId="186137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6FEA"/>
    <w:rsid w:val="00035303"/>
    <w:rsid w:val="00040874"/>
    <w:rsid w:val="00041DC7"/>
    <w:rsid w:val="00044F8B"/>
    <w:rsid w:val="00054A4E"/>
    <w:rsid w:val="000575DC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3012"/>
    <w:rsid w:val="00097E95"/>
    <w:rsid w:val="000C5132"/>
    <w:rsid w:val="000D5AF6"/>
    <w:rsid w:val="000E1142"/>
    <w:rsid w:val="000F1030"/>
    <w:rsid w:val="00102373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67E9"/>
    <w:rsid w:val="00204603"/>
    <w:rsid w:val="00207501"/>
    <w:rsid w:val="00224034"/>
    <w:rsid w:val="002252D8"/>
    <w:rsid w:val="0023747A"/>
    <w:rsid w:val="0025385C"/>
    <w:rsid w:val="00271091"/>
    <w:rsid w:val="0027135C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4D2A"/>
    <w:rsid w:val="00301485"/>
    <w:rsid w:val="003031F2"/>
    <w:rsid w:val="00305683"/>
    <w:rsid w:val="003066A5"/>
    <w:rsid w:val="003102CA"/>
    <w:rsid w:val="003171A0"/>
    <w:rsid w:val="0032007F"/>
    <w:rsid w:val="00337F04"/>
    <w:rsid w:val="00340309"/>
    <w:rsid w:val="00340E01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A29B0"/>
    <w:rsid w:val="003A55F2"/>
    <w:rsid w:val="003A6124"/>
    <w:rsid w:val="003B0863"/>
    <w:rsid w:val="003D3FFC"/>
    <w:rsid w:val="003D41FD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FD0"/>
    <w:rsid w:val="00445166"/>
    <w:rsid w:val="00446BC2"/>
    <w:rsid w:val="00447D7E"/>
    <w:rsid w:val="0045001F"/>
    <w:rsid w:val="00456235"/>
    <w:rsid w:val="0046096F"/>
    <w:rsid w:val="00464CE1"/>
    <w:rsid w:val="00465C1E"/>
    <w:rsid w:val="00492A7A"/>
    <w:rsid w:val="004933CA"/>
    <w:rsid w:val="00497C71"/>
    <w:rsid w:val="004A583C"/>
    <w:rsid w:val="004B1291"/>
    <w:rsid w:val="004C0204"/>
    <w:rsid w:val="004D5C95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6BF2"/>
    <w:rsid w:val="0052739C"/>
    <w:rsid w:val="00536A4E"/>
    <w:rsid w:val="0054115E"/>
    <w:rsid w:val="00541CD5"/>
    <w:rsid w:val="0056123F"/>
    <w:rsid w:val="0056378F"/>
    <w:rsid w:val="00566D7F"/>
    <w:rsid w:val="00573349"/>
    <w:rsid w:val="00585096"/>
    <w:rsid w:val="00585D7E"/>
    <w:rsid w:val="00591388"/>
    <w:rsid w:val="005927A6"/>
    <w:rsid w:val="0059696A"/>
    <w:rsid w:val="005A6453"/>
    <w:rsid w:val="005A7177"/>
    <w:rsid w:val="005B451E"/>
    <w:rsid w:val="005B7799"/>
    <w:rsid w:val="005D0509"/>
    <w:rsid w:val="005E42F9"/>
    <w:rsid w:val="005F13A0"/>
    <w:rsid w:val="005F4825"/>
    <w:rsid w:val="005F606D"/>
    <w:rsid w:val="00610942"/>
    <w:rsid w:val="00610D4E"/>
    <w:rsid w:val="00615972"/>
    <w:rsid w:val="006201BC"/>
    <w:rsid w:val="00620B27"/>
    <w:rsid w:val="006212DD"/>
    <w:rsid w:val="00624283"/>
    <w:rsid w:val="00625873"/>
    <w:rsid w:val="00630B3F"/>
    <w:rsid w:val="00631409"/>
    <w:rsid w:val="00634AB7"/>
    <w:rsid w:val="00635E37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A2EB3"/>
    <w:rsid w:val="006A675F"/>
    <w:rsid w:val="006A7724"/>
    <w:rsid w:val="006B17E7"/>
    <w:rsid w:val="006B3E7E"/>
    <w:rsid w:val="006B70A7"/>
    <w:rsid w:val="006C2E1F"/>
    <w:rsid w:val="006C7228"/>
    <w:rsid w:val="006F2CDD"/>
    <w:rsid w:val="00700123"/>
    <w:rsid w:val="00702EC6"/>
    <w:rsid w:val="007076C1"/>
    <w:rsid w:val="00727C30"/>
    <w:rsid w:val="00735891"/>
    <w:rsid w:val="00737325"/>
    <w:rsid w:val="00744B11"/>
    <w:rsid w:val="007550D5"/>
    <w:rsid w:val="00757B47"/>
    <w:rsid w:val="007626DA"/>
    <w:rsid w:val="007636B2"/>
    <w:rsid w:val="0076478C"/>
    <w:rsid w:val="007768B0"/>
    <w:rsid w:val="0078664C"/>
    <w:rsid w:val="00790F94"/>
    <w:rsid w:val="00797D5C"/>
    <w:rsid w:val="007A1953"/>
    <w:rsid w:val="007C10EF"/>
    <w:rsid w:val="007C4339"/>
    <w:rsid w:val="007D4554"/>
    <w:rsid w:val="007E1137"/>
    <w:rsid w:val="007E2A59"/>
    <w:rsid w:val="007E617E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A0C89"/>
    <w:rsid w:val="008B0C60"/>
    <w:rsid w:val="008B448A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E87"/>
    <w:rsid w:val="009643DA"/>
    <w:rsid w:val="0098487C"/>
    <w:rsid w:val="0099035B"/>
    <w:rsid w:val="0099460A"/>
    <w:rsid w:val="009A168D"/>
    <w:rsid w:val="009A3130"/>
    <w:rsid w:val="009A5472"/>
    <w:rsid w:val="009A5B77"/>
    <w:rsid w:val="009D20C1"/>
    <w:rsid w:val="009D23A8"/>
    <w:rsid w:val="009D7D9F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62DD9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3C33"/>
    <w:rsid w:val="00AB5835"/>
    <w:rsid w:val="00AC35C5"/>
    <w:rsid w:val="00AC553F"/>
    <w:rsid w:val="00AC6938"/>
    <w:rsid w:val="00AD39E6"/>
    <w:rsid w:val="00AD494F"/>
    <w:rsid w:val="00AD4FC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5986"/>
    <w:rsid w:val="00BA17A0"/>
    <w:rsid w:val="00BB7521"/>
    <w:rsid w:val="00BC1A87"/>
    <w:rsid w:val="00BD12DD"/>
    <w:rsid w:val="00BE33F5"/>
    <w:rsid w:val="00BE3A43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93EF2"/>
    <w:rsid w:val="00C97BA5"/>
    <w:rsid w:val="00CA72F7"/>
    <w:rsid w:val="00CB2C02"/>
    <w:rsid w:val="00CB5367"/>
    <w:rsid w:val="00CB6386"/>
    <w:rsid w:val="00CD76D7"/>
    <w:rsid w:val="00CE7CA1"/>
    <w:rsid w:val="00CF5B4E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511C2"/>
    <w:rsid w:val="00D63154"/>
    <w:rsid w:val="00D637FE"/>
    <w:rsid w:val="00D64033"/>
    <w:rsid w:val="00D66DE1"/>
    <w:rsid w:val="00D73E39"/>
    <w:rsid w:val="00D7737A"/>
    <w:rsid w:val="00D85F11"/>
    <w:rsid w:val="00D919D5"/>
    <w:rsid w:val="00D922A8"/>
    <w:rsid w:val="00D96777"/>
    <w:rsid w:val="00D97153"/>
    <w:rsid w:val="00DA5249"/>
    <w:rsid w:val="00DB3B9C"/>
    <w:rsid w:val="00DB77C7"/>
    <w:rsid w:val="00DC1593"/>
    <w:rsid w:val="00DD1D2A"/>
    <w:rsid w:val="00DE47CB"/>
    <w:rsid w:val="00DF1D6D"/>
    <w:rsid w:val="00DF5FD8"/>
    <w:rsid w:val="00DF78FA"/>
    <w:rsid w:val="00E002DA"/>
    <w:rsid w:val="00E025EA"/>
    <w:rsid w:val="00E032B4"/>
    <w:rsid w:val="00E0517D"/>
    <w:rsid w:val="00E13169"/>
    <w:rsid w:val="00E13BE8"/>
    <w:rsid w:val="00E203A2"/>
    <w:rsid w:val="00E42EBF"/>
    <w:rsid w:val="00E52AC6"/>
    <w:rsid w:val="00E603E8"/>
    <w:rsid w:val="00E64677"/>
    <w:rsid w:val="00E76DC4"/>
    <w:rsid w:val="00E8073D"/>
    <w:rsid w:val="00E9229F"/>
    <w:rsid w:val="00EA394C"/>
    <w:rsid w:val="00EA5366"/>
    <w:rsid w:val="00EB2058"/>
    <w:rsid w:val="00EB30D3"/>
    <w:rsid w:val="00EB4B70"/>
    <w:rsid w:val="00EC282A"/>
    <w:rsid w:val="00EC3954"/>
    <w:rsid w:val="00EC4B67"/>
    <w:rsid w:val="00EC78E6"/>
    <w:rsid w:val="00ED3A5B"/>
    <w:rsid w:val="00EE6F53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A34D4"/>
    <w:rsid w:val="00FC49BC"/>
    <w:rsid w:val="00FC57C8"/>
    <w:rsid w:val="00FD250B"/>
    <w:rsid w:val="00FD262F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5</cp:revision>
  <cp:lastPrinted>2024-03-21T13:39:00Z</cp:lastPrinted>
  <dcterms:created xsi:type="dcterms:W3CDTF">2024-03-19T13:50:00Z</dcterms:created>
  <dcterms:modified xsi:type="dcterms:W3CDTF">2024-03-21T13:39:00Z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