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05827F07" w:rsidR="003D3FFC" w:rsidRPr="009D2EE6" w:rsidRDefault="00CE39AF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April 28</w:t>
      </w:r>
      <w:r w:rsidR="005C0713"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9D2EE6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9D2EE6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Pr="009D2EE6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9D2E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6A138262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CE39AF" w:rsidRPr="009D2EE6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5F2682" w:rsidRPr="009D2EE6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Pr="009D2EE6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E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>pprove</w:t>
      </w:r>
      <w:proofErr w:type="gramEnd"/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 xml:space="preserve"> Agenda   </w:t>
      </w:r>
    </w:p>
    <w:p w14:paraId="69A72864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023FB" w14:textId="22211173" w:rsidR="007F0BBB" w:rsidRDefault="007F0BBB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ab/>
      </w: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Regular Agenda:</w:t>
      </w:r>
    </w:p>
    <w:p w14:paraId="7B96CB57" w14:textId="77777777" w:rsidR="009D2EE6" w:rsidRPr="009D2EE6" w:rsidRDefault="009D2EE6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F3BB32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70A76C" w14:textId="55453FDE" w:rsidR="005315E7" w:rsidRDefault="005315E7" w:rsidP="005C0713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Hearing, </w:t>
      </w:r>
      <w:r w:rsidR="00D67E1E"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Stone Water Addiction Recovery Center, Conditional Use, 38 County Road 362</w:t>
      </w:r>
      <w:r w:rsidR="00E3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(Partial Hospitalization Program)</w:t>
      </w:r>
    </w:p>
    <w:p w14:paraId="5FE5F427" w14:textId="77777777" w:rsidR="00D01B28" w:rsidRDefault="00D01B28" w:rsidP="00D01B2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DD17E8" w14:textId="71E7B3A1" w:rsidR="00D01B28" w:rsidRPr="009D2EE6" w:rsidRDefault="00D01B28" w:rsidP="005C0713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B28">
        <w:rPr>
          <w:rFonts w:ascii="Times New Roman" w:eastAsia="Times New Roman" w:hAnsi="Times New Roman" w:cs="Times New Roman"/>
          <w:b/>
          <w:bCs/>
          <w:sz w:val="24"/>
          <w:szCs w:val="24"/>
        </w:rPr>
        <w:t>Case 25-407, Stone Water Addiction Recovery Center, Conditional Use, 38 County Road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362</w:t>
      </w:r>
      <w:r w:rsidR="00E3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(Partial Hospitalization Program)</w:t>
      </w:r>
    </w:p>
    <w:p w14:paraId="0EB57343" w14:textId="77777777" w:rsidR="00165CC8" w:rsidRPr="009D2EE6" w:rsidRDefault="00165CC8" w:rsidP="00165CC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1D3F5" w14:textId="3A67CD03" w:rsidR="00CE39AF" w:rsidRPr="009D2EE6" w:rsidRDefault="00D01B28" w:rsidP="005C0713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Public</w:t>
      </w:r>
      <w:r w:rsidR="00CE39AF"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</w:t>
      </w:r>
      <w:r w:rsidR="00DB2F5D"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earing, Stone Water Addiction Recovery Center, Conditional Use, 38 County Road</w:t>
      </w:r>
      <w:r w:rsidR="00E3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(Addition to Existing Primary Structure)</w:t>
      </w:r>
    </w:p>
    <w:p w14:paraId="4EED5562" w14:textId="77777777" w:rsidR="00DB2F5D" w:rsidRPr="009D2EE6" w:rsidRDefault="00DB2F5D" w:rsidP="00DB2F5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BE937A" w14:textId="55FF18B7" w:rsidR="00D01B28" w:rsidRPr="00D01B28" w:rsidRDefault="00D01B28" w:rsidP="00D01B28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B28">
        <w:rPr>
          <w:rFonts w:ascii="Times New Roman" w:eastAsia="Times New Roman" w:hAnsi="Times New Roman" w:cs="Times New Roman"/>
          <w:b/>
          <w:bCs/>
          <w:sz w:val="24"/>
          <w:szCs w:val="24"/>
        </w:rPr>
        <w:t>Case 25-402, Stone Water Addiction Recovery Center, Conditional Use, 38 County Road 362</w:t>
      </w:r>
      <w:r w:rsidR="00E3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(Addition to Existing Primary Structure) </w:t>
      </w:r>
    </w:p>
    <w:p w14:paraId="3F4327B8" w14:textId="77777777" w:rsidR="00283353" w:rsidRPr="009D2EE6" w:rsidRDefault="00283353" w:rsidP="0028335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8C980" w14:textId="3207E703" w:rsidR="00283353" w:rsidRPr="009D2EE6" w:rsidRDefault="00DB2F5D" w:rsidP="005C0713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Case 25-304, Lotts Branch, Preliminary Subdivision Plat Approval</w:t>
      </w:r>
    </w:p>
    <w:p w14:paraId="495FF7B3" w14:textId="77777777" w:rsidR="00283353" w:rsidRPr="009D2EE6" w:rsidRDefault="00283353" w:rsidP="0028335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5906A0" w14:textId="679E87D1" w:rsidR="00283353" w:rsidRPr="009D2EE6" w:rsidRDefault="00283353" w:rsidP="005C0713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Case 25-403, Julip, Phase I, Preliminary Plat Approval</w:t>
      </w:r>
      <w:r w:rsidR="00DB2F5D"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(Tabled from March 2025 Meeting)</w:t>
      </w:r>
    </w:p>
    <w:p w14:paraId="0DB1D4CF" w14:textId="77777777" w:rsidR="00283353" w:rsidRPr="009D2EE6" w:rsidRDefault="00283353" w:rsidP="0028335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86779C" w14:textId="76D9D766" w:rsidR="00D67E1E" w:rsidRPr="009D2EE6" w:rsidRDefault="00DB2F5D" w:rsidP="00DB2F5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Case 25-305, Progress Park, Preliminary and Final Site Plan Approval</w:t>
      </w:r>
    </w:p>
    <w:p w14:paraId="4A9F79D9" w14:textId="77777777" w:rsidR="00DB2F5D" w:rsidRPr="009D2EE6" w:rsidRDefault="00DB2F5D" w:rsidP="00DB2F5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F2CC97" w14:textId="4B79D3A8" w:rsidR="00DB2F5D" w:rsidRPr="009D2EE6" w:rsidRDefault="00DB2F5D" w:rsidP="00DB2F5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Hearing, Stephanie Ivy, Conditional Use, 212 County Road 217</w:t>
      </w:r>
    </w:p>
    <w:p w14:paraId="309D1CAF" w14:textId="77777777" w:rsidR="00DB2F5D" w:rsidRPr="009D2EE6" w:rsidRDefault="00DB2F5D" w:rsidP="00DB2F5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A651CE" w14:textId="25B0B52F" w:rsidR="00DB2F5D" w:rsidRPr="009D2EE6" w:rsidRDefault="00DB2F5D" w:rsidP="00DB2F5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Case 25-202, Stephanie Ivy, Conditional Use, 212 County Road 217</w:t>
      </w:r>
    </w:p>
    <w:p w14:paraId="04AF8A59" w14:textId="77777777" w:rsidR="00DB2F5D" w:rsidRPr="009D2EE6" w:rsidRDefault="00DB2F5D" w:rsidP="00DB2F5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4AEE93" w14:textId="29912F9A" w:rsidR="00DB2F5D" w:rsidRPr="009D2EE6" w:rsidRDefault="00DB2F5D" w:rsidP="00DB2F5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Hearing, Subtext Acquisitions, LLC, </w:t>
      </w:r>
      <w:r w:rsidR="00090A62"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Rezoning Request of Parcel 139P-31-199 from Residential Low Density (R-1) District to Residential High Density (R-3) District</w:t>
      </w:r>
    </w:p>
    <w:p w14:paraId="310400A9" w14:textId="77777777" w:rsidR="00090A62" w:rsidRPr="009D2EE6" w:rsidRDefault="00090A62" w:rsidP="00090A62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AD4385" w14:textId="1290E24E" w:rsidR="00090A62" w:rsidRPr="009D2EE6" w:rsidRDefault="00090A62" w:rsidP="00DB2F5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Case 25-</w:t>
      </w:r>
      <w:r w:rsidR="00342BDC">
        <w:rPr>
          <w:rFonts w:ascii="Times New Roman" w:eastAsia="Times New Roman" w:hAnsi="Times New Roman" w:cs="Times New Roman"/>
          <w:b/>
          <w:bCs/>
          <w:sz w:val="24"/>
          <w:szCs w:val="24"/>
        </w:rPr>
        <w:t>408</w:t>
      </w: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, Subtext Acquisitions, LLC, Rezoning Request of Parcel 139P-31-199 from Residential Low Density (R-1) District to Residential High Density (R-3) District</w:t>
      </w:r>
    </w:p>
    <w:p w14:paraId="6E03579A" w14:textId="77777777" w:rsidR="00090A62" w:rsidRPr="00090A62" w:rsidRDefault="00090A62" w:rsidP="00090A62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50811" w14:textId="0523F606" w:rsidR="00090A62" w:rsidRPr="00DB2F5D" w:rsidRDefault="005538F9" w:rsidP="00DB2F5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Setting a Special Work Session Meeting Date</w:t>
      </w:r>
    </w:p>
    <w:p w14:paraId="6A139739" w14:textId="77777777" w:rsidR="005C0713" w:rsidRDefault="005C0713" w:rsidP="005C071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C0713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AEE04FF0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6FEA"/>
    <w:rsid w:val="00035303"/>
    <w:rsid w:val="00040874"/>
    <w:rsid w:val="00041DC7"/>
    <w:rsid w:val="00044F8B"/>
    <w:rsid w:val="00054A4E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5385C"/>
    <w:rsid w:val="00262ECD"/>
    <w:rsid w:val="00271091"/>
    <w:rsid w:val="0027135C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4D2A"/>
    <w:rsid w:val="00301485"/>
    <w:rsid w:val="003031F2"/>
    <w:rsid w:val="00305683"/>
    <w:rsid w:val="003066A5"/>
    <w:rsid w:val="003102CA"/>
    <w:rsid w:val="003171A0"/>
    <w:rsid w:val="0032007F"/>
    <w:rsid w:val="00337F04"/>
    <w:rsid w:val="00340309"/>
    <w:rsid w:val="00340E01"/>
    <w:rsid w:val="00342BDC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863"/>
    <w:rsid w:val="003D3FFC"/>
    <w:rsid w:val="003D41FD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6A4E"/>
    <w:rsid w:val="0054115E"/>
    <w:rsid w:val="00541CD5"/>
    <w:rsid w:val="005538F9"/>
    <w:rsid w:val="0056123F"/>
    <w:rsid w:val="0056378F"/>
    <w:rsid w:val="00566D7F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42F9"/>
    <w:rsid w:val="005E697A"/>
    <w:rsid w:val="005F13A0"/>
    <w:rsid w:val="005F2682"/>
    <w:rsid w:val="005F4825"/>
    <w:rsid w:val="005F606D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D76D7"/>
    <w:rsid w:val="00CE270E"/>
    <w:rsid w:val="00CE39AF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BA1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169"/>
    <w:rsid w:val="00E13BE8"/>
    <w:rsid w:val="00E203A2"/>
    <w:rsid w:val="00E31F4A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2058"/>
    <w:rsid w:val="00EB30D3"/>
    <w:rsid w:val="00EB4B70"/>
    <w:rsid w:val="00EC282A"/>
    <w:rsid w:val="00EC3954"/>
    <w:rsid w:val="00EC4B67"/>
    <w:rsid w:val="00EC78E6"/>
    <w:rsid w:val="00ED3A5B"/>
    <w:rsid w:val="00EE1714"/>
    <w:rsid w:val="00EE6F53"/>
    <w:rsid w:val="00F1325B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6</cp:revision>
  <cp:lastPrinted>2025-04-28T21:58:00Z</cp:lastPrinted>
  <dcterms:created xsi:type="dcterms:W3CDTF">2025-04-24T13:28:00Z</dcterms:created>
  <dcterms:modified xsi:type="dcterms:W3CDTF">2025-04-29T15:01:00Z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