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8ED9" w14:textId="3C8B29BD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</w:rPr>
        <w:t xml:space="preserve"> </w:t>
      </w:r>
      <w:r w:rsidRPr="002252D8">
        <w:rPr>
          <w:rFonts w:ascii="Times New Roman" w:eastAsia="Times New Roman" w:hAnsi="Times New Roman" w:cs="Times New Roman"/>
          <w:b/>
          <w:bCs/>
          <w:kern w:val="32"/>
        </w:rPr>
        <w:t>Lafayette County Planning Commission</w:t>
      </w:r>
    </w:p>
    <w:p w14:paraId="2AD0D727" w14:textId="77777777" w:rsidR="003D3FFC" w:rsidRPr="002252D8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2252D8">
        <w:rPr>
          <w:rFonts w:ascii="Times New Roman" w:eastAsia="Times New Roman" w:hAnsi="Times New Roman" w:cs="Times New Roman"/>
          <w:b/>
          <w:bCs/>
          <w:kern w:val="32"/>
        </w:rPr>
        <w:t xml:space="preserve">Meeting Agenda </w:t>
      </w:r>
    </w:p>
    <w:p w14:paraId="28DAAF1D" w14:textId="296B4BA3" w:rsidR="003D3FFC" w:rsidRPr="002252D8" w:rsidRDefault="00CA622B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July 22, 2024</w:t>
      </w:r>
    </w:p>
    <w:p w14:paraId="22039CA3" w14:textId="31DB5A86" w:rsidR="006844B2" w:rsidRPr="002252D8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>5:30 p.m.</w:t>
      </w:r>
    </w:p>
    <w:p w14:paraId="27EAE0FA" w14:textId="77777777" w:rsidR="00503C96" w:rsidRPr="002252D8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01CF1B" w14:textId="1052D76B" w:rsidR="003D3FFC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252D8">
        <w:rPr>
          <w:rFonts w:ascii="Times New Roman" w:eastAsia="Times New Roman" w:hAnsi="Times New Roman" w:cs="Times New Roman"/>
        </w:rPr>
        <w:t xml:space="preserve">Call to </w:t>
      </w:r>
      <w:r w:rsidR="002252D8" w:rsidRPr="002252D8">
        <w:rPr>
          <w:rFonts w:ascii="Times New Roman" w:eastAsia="Times New Roman" w:hAnsi="Times New Roman" w:cs="Times New Roman"/>
        </w:rPr>
        <w:t>O</w:t>
      </w:r>
      <w:r w:rsidRPr="002252D8">
        <w:rPr>
          <w:rFonts w:ascii="Times New Roman" w:eastAsia="Times New Roman" w:hAnsi="Times New Roman" w:cs="Times New Roman"/>
        </w:rPr>
        <w:t>rder</w:t>
      </w:r>
    </w:p>
    <w:p w14:paraId="564A3879" w14:textId="77777777" w:rsidR="00F86847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D6020B" w14:textId="7355568C" w:rsidR="00F86847" w:rsidRPr="002252D8" w:rsidRDefault="00F86847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 </w:t>
      </w:r>
      <w:r w:rsidR="00CA622B">
        <w:rPr>
          <w:rFonts w:ascii="Times New Roman" w:eastAsia="Times New Roman" w:hAnsi="Times New Roman" w:cs="Times New Roman"/>
        </w:rPr>
        <w:t>June 24</w:t>
      </w:r>
      <w:r w:rsidR="009B7C23">
        <w:rPr>
          <w:rFonts w:ascii="Times New Roman" w:eastAsia="Times New Roman" w:hAnsi="Times New Roman" w:cs="Times New Roman"/>
        </w:rPr>
        <w:t xml:space="preserve">, </w:t>
      </w:r>
      <w:proofErr w:type="gramStart"/>
      <w:r w:rsidR="009B7C23">
        <w:rPr>
          <w:rFonts w:ascii="Times New Roman" w:eastAsia="Times New Roman" w:hAnsi="Times New Roman" w:cs="Times New Roman"/>
        </w:rPr>
        <w:t>2024</w:t>
      </w:r>
      <w:proofErr w:type="gramEnd"/>
      <w:r>
        <w:rPr>
          <w:rFonts w:ascii="Times New Roman" w:eastAsia="Times New Roman" w:hAnsi="Times New Roman" w:cs="Times New Roman"/>
        </w:rPr>
        <w:t xml:space="preserve"> Minutes</w:t>
      </w:r>
    </w:p>
    <w:p w14:paraId="5E8395C1" w14:textId="77777777" w:rsidR="007F0BBB" w:rsidRDefault="00AD7A0F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3D3FFC" w:rsidRPr="002252D8">
        <w:rPr>
          <w:rFonts w:ascii="Times New Roman" w:eastAsia="Times New Roman" w:hAnsi="Times New Roman" w:cs="Times New Roman"/>
        </w:rPr>
        <w:t xml:space="preserve">pprove Agenda   </w:t>
      </w:r>
    </w:p>
    <w:p w14:paraId="569023FB" w14:textId="3A17A9C3" w:rsidR="007F0BBB" w:rsidRDefault="007F0BBB" w:rsidP="000B4279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Regular Agenda:</w:t>
      </w:r>
    </w:p>
    <w:p w14:paraId="509330EE" w14:textId="5C3ADEC0" w:rsidR="00D96CA8" w:rsidRPr="00D67307" w:rsidRDefault="00D96CA8" w:rsidP="00624367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175551929"/>
      <w:r w:rsidR="00CA622B"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>Case 24-208, The 11 (Rental Complex), Final Site Plan, Highway 30 and County Road 251</w:t>
      </w:r>
    </w:p>
    <w:p w14:paraId="29FD37E4" w14:textId="25234BC1" w:rsidR="00CA622B" w:rsidRPr="00D67307" w:rsidRDefault="00CA622B" w:rsidP="00624367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Public Hearing, Right of Way Realty, LLC, Conditional Use, 12 County Road 206</w:t>
      </w:r>
    </w:p>
    <w:p w14:paraId="56553178" w14:textId="48CBC567" w:rsidR="00CA622B" w:rsidRPr="00D67307" w:rsidRDefault="00CA622B" w:rsidP="00624367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Case 24-209, Right of Way Realty, LLC, Conditional Use, 12 County Road 206</w:t>
      </w:r>
    </w:p>
    <w:p w14:paraId="1540FD45" w14:textId="662DC890" w:rsidR="00D67307" w:rsidRPr="00D67307" w:rsidRDefault="00D67307" w:rsidP="00624367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Case 24-210, Right of Way Realty, LLC, Preliminary and Final Site Plan, 12 County Road 206</w:t>
      </w:r>
    </w:p>
    <w:p w14:paraId="20B8D349" w14:textId="38A26F36" w:rsidR="00C86645" w:rsidRPr="00D67307" w:rsidRDefault="00C86645" w:rsidP="00654655">
      <w:pPr>
        <w:pStyle w:val="ListParagraph"/>
        <w:numPr>
          <w:ilvl w:val="0"/>
          <w:numId w:val="20"/>
        </w:numPr>
        <w:tabs>
          <w:tab w:val="num" w:pos="180"/>
        </w:tabs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Public Hearing, Mt. Hope Missionary Baptist Church, Conditional </w:t>
      </w:r>
      <w:proofErr w:type="gramStart"/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>Use,  211</w:t>
      </w:r>
      <w:proofErr w:type="gramEnd"/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County Road 343</w:t>
      </w:r>
    </w:p>
    <w:p w14:paraId="5DA10212" w14:textId="4F6910B7" w:rsidR="00C86645" w:rsidRDefault="00C86645" w:rsidP="00624367">
      <w:pPr>
        <w:pStyle w:val="ListParagraph"/>
        <w:numPr>
          <w:ilvl w:val="0"/>
          <w:numId w:val="20"/>
        </w:numPr>
        <w:spacing w:after="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673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Case 24-309, Mt. Hope Missionary Baptist Church, Conditional Use, 211 County Road 343</w:t>
      </w:r>
    </w:p>
    <w:p w14:paraId="4A6397A9" w14:textId="77777777" w:rsidR="00D67307" w:rsidRDefault="00D67307" w:rsidP="00D6730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Case 24-310, Mt. Hope Missionary Baptist Church, Preliminary and Final Site Plan, 211 County  </w:t>
      </w:r>
    </w:p>
    <w:p w14:paraId="67981885" w14:textId="2B75FA16" w:rsidR="00D67307" w:rsidRPr="00D67307" w:rsidRDefault="00D67307" w:rsidP="00D6730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Road 343</w:t>
      </w:r>
    </w:p>
    <w:bookmarkEnd w:id="0"/>
    <w:p w14:paraId="6DFC47BB" w14:textId="77777777" w:rsidR="00C86645" w:rsidRPr="00C86645" w:rsidRDefault="00C86645" w:rsidP="00C8664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</w:p>
    <w:sectPr w:rsidR="00C86645" w:rsidRPr="00C86645" w:rsidSect="00C7307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6A84C98A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6115F"/>
    <w:rsid w:val="000639F1"/>
    <w:rsid w:val="000643F0"/>
    <w:rsid w:val="000660B8"/>
    <w:rsid w:val="00073C2C"/>
    <w:rsid w:val="000774D0"/>
    <w:rsid w:val="00081770"/>
    <w:rsid w:val="00082CB9"/>
    <w:rsid w:val="00083D6E"/>
    <w:rsid w:val="00090521"/>
    <w:rsid w:val="00093012"/>
    <w:rsid w:val="00097E95"/>
    <w:rsid w:val="000B4279"/>
    <w:rsid w:val="000C5132"/>
    <w:rsid w:val="000D5AF6"/>
    <w:rsid w:val="000E1142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5385C"/>
    <w:rsid w:val="00262ECD"/>
    <w:rsid w:val="00271091"/>
    <w:rsid w:val="0027135C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55F2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6BF2"/>
    <w:rsid w:val="0052739C"/>
    <w:rsid w:val="00536A4E"/>
    <w:rsid w:val="0054115E"/>
    <w:rsid w:val="00541CD5"/>
    <w:rsid w:val="0056123F"/>
    <w:rsid w:val="0056378F"/>
    <w:rsid w:val="00566D7F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D0509"/>
    <w:rsid w:val="005E42F9"/>
    <w:rsid w:val="005F13A0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A2EB3"/>
    <w:rsid w:val="006A675F"/>
    <w:rsid w:val="006A7724"/>
    <w:rsid w:val="006B17E7"/>
    <w:rsid w:val="006B3E7E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7B47"/>
    <w:rsid w:val="007626DA"/>
    <w:rsid w:val="007636B2"/>
    <w:rsid w:val="0076478C"/>
    <w:rsid w:val="007768B0"/>
    <w:rsid w:val="0078664C"/>
    <w:rsid w:val="00790F94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B0C60"/>
    <w:rsid w:val="008B448A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7D9F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D12DD"/>
    <w:rsid w:val="00BE33F5"/>
    <w:rsid w:val="00BE3A43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5367"/>
    <w:rsid w:val="00CB6386"/>
    <w:rsid w:val="00CD76D7"/>
    <w:rsid w:val="00CE270E"/>
    <w:rsid w:val="00CE7CA1"/>
    <w:rsid w:val="00CF5B4E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3154"/>
    <w:rsid w:val="00D637FE"/>
    <w:rsid w:val="00D64033"/>
    <w:rsid w:val="00D66DE1"/>
    <w:rsid w:val="00D67307"/>
    <w:rsid w:val="00D73E39"/>
    <w:rsid w:val="00D7737A"/>
    <w:rsid w:val="00D85F11"/>
    <w:rsid w:val="00D919D5"/>
    <w:rsid w:val="00D922A8"/>
    <w:rsid w:val="00D96777"/>
    <w:rsid w:val="00D96CA8"/>
    <w:rsid w:val="00D97153"/>
    <w:rsid w:val="00DA5249"/>
    <w:rsid w:val="00DB3B9C"/>
    <w:rsid w:val="00DB77C7"/>
    <w:rsid w:val="00DC1593"/>
    <w:rsid w:val="00DD1D2A"/>
    <w:rsid w:val="00DE47CB"/>
    <w:rsid w:val="00DF1D6D"/>
    <w:rsid w:val="00DF5FD8"/>
    <w:rsid w:val="00DF78FA"/>
    <w:rsid w:val="00E002DA"/>
    <w:rsid w:val="00E025EA"/>
    <w:rsid w:val="00E032B4"/>
    <w:rsid w:val="00E0517D"/>
    <w:rsid w:val="00E13169"/>
    <w:rsid w:val="00E13BE8"/>
    <w:rsid w:val="00E203A2"/>
    <w:rsid w:val="00E42EBF"/>
    <w:rsid w:val="00E52AC6"/>
    <w:rsid w:val="00E603E8"/>
    <w:rsid w:val="00E64677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6</cp:revision>
  <cp:lastPrinted>2024-04-17T19:56:00Z</cp:lastPrinted>
  <dcterms:created xsi:type="dcterms:W3CDTF">2024-07-17T16:52:00Z</dcterms:created>
  <dcterms:modified xsi:type="dcterms:W3CDTF">2024-08-26T13:10:00Z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