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9938" w14:textId="4D6F3716" w:rsidR="00DE3E8E" w:rsidRPr="003C712D" w:rsidRDefault="00DE3E8E" w:rsidP="00DE3E8E">
      <w:pPr>
        <w:jc w:val="center"/>
      </w:pPr>
      <w:r w:rsidRPr="003C712D">
        <w:t>LAFAYETTE COUNTY BOARD OF SUPERVISORS</w:t>
      </w:r>
    </w:p>
    <w:p w14:paraId="5336BFB3" w14:textId="49F51E24" w:rsidR="00DE3E8E" w:rsidRPr="003C712D" w:rsidRDefault="00731F26" w:rsidP="00DE3E8E">
      <w:pPr>
        <w:jc w:val="center"/>
      </w:pPr>
      <w:r>
        <w:t>August 3</w:t>
      </w:r>
      <w:r w:rsidRPr="00731F26">
        <w:rPr>
          <w:vertAlign w:val="superscript"/>
        </w:rPr>
        <w:t>rd</w:t>
      </w:r>
      <w:r w:rsidR="00DE3E8E">
        <w:t>, 202</w:t>
      </w:r>
      <w:r w:rsidR="0069107A">
        <w:t>6</w:t>
      </w:r>
    </w:p>
    <w:p w14:paraId="7665255E" w14:textId="77777777" w:rsidR="00DE3E8E" w:rsidRPr="003C712D" w:rsidRDefault="00DE3E8E" w:rsidP="00DE3E8E">
      <w:pPr>
        <w:jc w:val="center"/>
      </w:pPr>
      <w:r>
        <w:t>5:00 P</w:t>
      </w:r>
      <w:r w:rsidRPr="003C712D">
        <w:t>M</w:t>
      </w:r>
    </w:p>
    <w:p w14:paraId="21578435" w14:textId="77777777" w:rsidR="00DE3E8E" w:rsidRPr="003C712D" w:rsidRDefault="00DE3E8E" w:rsidP="00DE3E8E">
      <w:pPr>
        <w:jc w:val="center"/>
      </w:pPr>
    </w:p>
    <w:p w14:paraId="35779EE0" w14:textId="77777777" w:rsidR="00DE3E8E" w:rsidRPr="003C712D" w:rsidRDefault="00DE3E8E" w:rsidP="00DE3E8E">
      <w:pPr>
        <w:pStyle w:val="List"/>
        <w:jc w:val="both"/>
      </w:pPr>
      <w:r w:rsidRPr="003C712D">
        <w:t>Call to Order</w:t>
      </w:r>
    </w:p>
    <w:p w14:paraId="4916C500" w14:textId="77777777" w:rsidR="00DE3E8E" w:rsidRDefault="00DE3E8E" w:rsidP="00DE3E8E">
      <w:pPr>
        <w:pStyle w:val="List"/>
        <w:jc w:val="both"/>
      </w:pPr>
      <w:r w:rsidRPr="003C712D">
        <w:t>Approve Agend</w:t>
      </w:r>
      <w:r>
        <w:t>a</w:t>
      </w:r>
    </w:p>
    <w:p w14:paraId="099071BC" w14:textId="1B286E9B" w:rsidR="00DE3E8E" w:rsidRDefault="00DE3E8E" w:rsidP="00DE3E8E">
      <w:pPr>
        <w:pStyle w:val="List"/>
        <w:jc w:val="both"/>
      </w:pPr>
      <w:r w:rsidRPr="003C712D">
        <w:t>Approve minutes of</w:t>
      </w:r>
      <w:r>
        <w:t xml:space="preserve"> </w:t>
      </w:r>
      <w:r w:rsidR="007943F3">
        <w:t>regular meeting</w:t>
      </w:r>
      <w:r w:rsidR="00762966">
        <w:t xml:space="preserve"> </w:t>
      </w:r>
      <w:r w:rsidR="007856FF">
        <w:t>Ju</w:t>
      </w:r>
      <w:r w:rsidR="00731F26">
        <w:t xml:space="preserve">ly </w:t>
      </w:r>
      <w:r w:rsidR="00243D25">
        <w:t>20</w:t>
      </w:r>
      <w:r w:rsidR="00243D25" w:rsidRPr="00243D25">
        <w:rPr>
          <w:vertAlign w:val="superscript"/>
        </w:rPr>
        <w:t>th</w:t>
      </w:r>
      <w:r w:rsidR="001263E4">
        <w:t>, 2026</w:t>
      </w:r>
      <w:r>
        <w:t>.</w:t>
      </w:r>
    </w:p>
    <w:p w14:paraId="135F5814" w14:textId="25C0DBB2" w:rsidR="00B56CFB" w:rsidRDefault="00B56CFB" w:rsidP="00B56CFB">
      <w:pPr>
        <w:pStyle w:val="List"/>
        <w:jc w:val="both"/>
      </w:pPr>
      <w:r w:rsidRPr="00C61841">
        <w:t>Accept jail meal log and affidavit from Jail Administrator per section 19-25-74</w:t>
      </w:r>
      <w:r>
        <w:t>.</w:t>
      </w:r>
    </w:p>
    <w:p w14:paraId="01D038A1" w14:textId="2832FF67" w:rsidR="00DE3E8E" w:rsidRDefault="00DE3E8E" w:rsidP="00DE3E8E">
      <w:pPr>
        <w:pStyle w:val="List"/>
        <w:jc w:val="both"/>
      </w:pPr>
      <w:r w:rsidRPr="003C712D">
        <w:t>Approve claims docket for claim numbers</w:t>
      </w:r>
      <w:r w:rsidR="00A82833">
        <w:t xml:space="preserve"> </w:t>
      </w:r>
      <w:r w:rsidR="00F07A11">
        <w:t xml:space="preserve">5135 - </w:t>
      </w:r>
      <w:r w:rsidR="00FB242F">
        <w:t>5381</w:t>
      </w:r>
      <w:r w:rsidR="00D218D4">
        <w:t>.</w:t>
      </w:r>
    </w:p>
    <w:p w14:paraId="2C191C75" w14:textId="77777777" w:rsidR="00DE3E8E" w:rsidRPr="0008258F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jc w:val="both"/>
        <w:rPr>
          <w:sz w:val="16"/>
          <w:szCs w:val="16"/>
        </w:rPr>
      </w:pPr>
    </w:p>
    <w:p w14:paraId="5A656F2C" w14:textId="77777777" w:rsidR="00DE3E8E" w:rsidRPr="003C712D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ind w:left="2880" w:firstLine="720"/>
        <w:jc w:val="both"/>
        <w:rPr>
          <w:u w:val="single"/>
        </w:rPr>
      </w:pPr>
      <w:r w:rsidRPr="003C712D">
        <w:rPr>
          <w:u w:val="single"/>
        </w:rPr>
        <w:t>New Business</w:t>
      </w:r>
    </w:p>
    <w:p w14:paraId="0066E473" w14:textId="77777777" w:rsidR="00DE3E8E" w:rsidRPr="0008258F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ind w:left="2880" w:firstLine="720"/>
        <w:jc w:val="both"/>
        <w:rPr>
          <w:sz w:val="16"/>
          <w:szCs w:val="16"/>
          <w:u w:val="single"/>
        </w:rPr>
      </w:pPr>
    </w:p>
    <w:p w14:paraId="0656ADC1" w14:textId="77777777" w:rsidR="00DE3E8E" w:rsidRPr="00B571EC" w:rsidRDefault="00DE3E8E" w:rsidP="00DE3E8E">
      <w:pPr>
        <w:pStyle w:val="List"/>
        <w:jc w:val="both"/>
      </w:pPr>
      <w:r w:rsidRPr="00B571EC">
        <w:t>Consent Agenda:</w:t>
      </w:r>
    </w:p>
    <w:p w14:paraId="08C10A03" w14:textId="22102FA0" w:rsidR="006C19F0" w:rsidRPr="00B571EC" w:rsidRDefault="006C19F0" w:rsidP="006C19F0">
      <w:pPr>
        <w:pStyle w:val="ListParagraph"/>
        <w:numPr>
          <w:ilvl w:val="0"/>
          <w:numId w:val="2"/>
        </w:numPr>
        <w:contextualSpacing w:val="0"/>
        <w:jc w:val="both"/>
      </w:pPr>
      <w:r w:rsidRPr="00B571EC">
        <w:t>Spread on the minutes monthly statement for Regions card. (Kate Victor)</w:t>
      </w:r>
    </w:p>
    <w:p w14:paraId="40EE5A37" w14:textId="5ADF303D" w:rsidR="00AA3A1A" w:rsidRDefault="00DE3E8E" w:rsidP="00AA3A1A">
      <w:pPr>
        <w:pStyle w:val="ListParagraph"/>
        <w:numPr>
          <w:ilvl w:val="0"/>
          <w:numId w:val="2"/>
        </w:numPr>
        <w:contextualSpacing w:val="0"/>
        <w:jc w:val="both"/>
      </w:pPr>
      <w:r w:rsidRPr="00B571EC">
        <w:t>Adopt resolution acknowledging the ninety-day delinquency list for solid waste accounts per section MS Code Section 19-5-22.  (Kate Victor</w:t>
      </w:r>
      <w:r w:rsidR="00B571EC">
        <w:t>)</w:t>
      </w:r>
      <w:r w:rsidR="001F63BF">
        <w:t xml:space="preserve"> </w:t>
      </w:r>
    </w:p>
    <w:p w14:paraId="5C0350BC" w14:textId="2244FB0A" w:rsidR="00E32900" w:rsidRDefault="00E32900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>Approve budget amendments.  (Kate Victor)</w:t>
      </w:r>
    </w:p>
    <w:p w14:paraId="517D21A4" w14:textId="64B31B59" w:rsidR="00B16B4D" w:rsidRDefault="00B16B4D" w:rsidP="00B16B4D">
      <w:pPr>
        <w:numPr>
          <w:ilvl w:val="0"/>
          <w:numId w:val="2"/>
        </w:numPr>
        <w:jc w:val="both"/>
      </w:pPr>
      <w:r>
        <w:t>Approve deletion of fixed assets from inventory.  (Kate Victor)</w:t>
      </w:r>
    </w:p>
    <w:p w14:paraId="4C6D714C" w14:textId="4D5A2D18" w:rsidR="00C43897" w:rsidRDefault="00C43897" w:rsidP="00B16B4D">
      <w:pPr>
        <w:numPr>
          <w:ilvl w:val="0"/>
          <w:numId w:val="2"/>
        </w:numPr>
        <w:jc w:val="both"/>
      </w:pPr>
      <w:r>
        <w:t xml:space="preserve">Spread on the minutes </w:t>
      </w:r>
      <w:r w:rsidR="0058288D">
        <w:t>receipt of revenues in excess of expenses from Chancery Clerk.  (Mike Roberts)</w:t>
      </w:r>
    </w:p>
    <w:p w14:paraId="28282DD1" w14:textId="03833CD8" w:rsidR="000F01D2" w:rsidRDefault="000F01D2" w:rsidP="00B16B4D">
      <w:pPr>
        <w:numPr>
          <w:ilvl w:val="0"/>
          <w:numId w:val="2"/>
        </w:numPr>
        <w:jc w:val="both"/>
      </w:pPr>
      <w:r>
        <w:t xml:space="preserve">Spread on the minutes the </w:t>
      </w:r>
      <w:r w:rsidR="00105FDA">
        <w:t>Early Childhood and Reading Development Summer Report.  (Kate Victor)</w:t>
      </w:r>
    </w:p>
    <w:p w14:paraId="3C5646AE" w14:textId="507DE210" w:rsidR="00F91F30" w:rsidRDefault="00F91F30" w:rsidP="00B16B4D">
      <w:pPr>
        <w:numPr>
          <w:ilvl w:val="0"/>
          <w:numId w:val="2"/>
        </w:numPr>
        <w:jc w:val="both"/>
      </w:pPr>
      <w:r>
        <w:t xml:space="preserve">Approve and execute </w:t>
      </w:r>
      <w:r w:rsidR="0084760F">
        <w:t>agreement with Jamie Russell, consultant for Appraisal Services Computer Data Entry.  (Rocky Kennedy)</w:t>
      </w:r>
    </w:p>
    <w:p w14:paraId="1583A407" w14:textId="2D452567" w:rsidR="00D86C73" w:rsidRDefault="007474B3" w:rsidP="00B16B4D">
      <w:pPr>
        <w:numPr>
          <w:ilvl w:val="0"/>
          <w:numId w:val="2"/>
        </w:numPr>
        <w:jc w:val="both"/>
      </w:pPr>
      <w:r>
        <w:t>Approve disposal of old records from the Tax Collector/Assessor.  (Rocky Kennedy)</w:t>
      </w:r>
    </w:p>
    <w:p w14:paraId="70C79F82" w14:textId="414EA06C" w:rsidR="00D9202C" w:rsidRDefault="00D9202C" w:rsidP="00B16B4D">
      <w:pPr>
        <w:numPr>
          <w:ilvl w:val="0"/>
          <w:numId w:val="2"/>
        </w:numPr>
        <w:jc w:val="both"/>
      </w:pPr>
      <w:r>
        <w:t>Spread on the minutes certification letter from the Advisory Board of the MS State Tax Collector Education &amp; Certification program notifying of certification status for Rocky Kennedy-CR II, Mary Grace</w:t>
      </w:r>
      <w:r w:rsidR="00B96351">
        <w:t xml:space="preserve"> McCain-CR II (recertification), Sophia Sawain-CR II</w:t>
      </w:r>
      <w:r w:rsidR="00457379">
        <w:t xml:space="preserve"> (recertification), Collin Mills-CR II, and Kori Cupps Boy</w:t>
      </w:r>
      <w:r w:rsidR="00156487">
        <w:t>kin-CR I. (Rocky Kennedy)</w:t>
      </w:r>
    </w:p>
    <w:p w14:paraId="75D09AF4" w14:textId="78605CA2" w:rsidR="00156487" w:rsidRDefault="00156487" w:rsidP="00B16B4D">
      <w:pPr>
        <w:numPr>
          <w:ilvl w:val="0"/>
          <w:numId w:val="2"/>
        </w:numPr>
        <w:jc w:val="both"/>
      </w:pPr>
      <w:r>
        <w:t>Spread on the minutes certification letter from the Advisory Board of the MS State Tax Assessor Education &amp; Certification program notifying of Certified Appraiser status for Rocky Kennedy (recertification), Collin Mills (recertification) and Emily Morrison.  (Rocky Kennedy)</w:t>
      </w:r>
    </w:p>
    <w:p w14:paraId="75D76553" w14:textId="18F62464" w:rsidR="00A63F13" w:rsidRDefault="00A63F13" w:rsidP="00B16B4D">
      <w:pPr>
        <w:numPr>
          <w:ilvl w:val="0"/>
          <w:numId w:val="2"/>
        </w:numPr>
        <w:jc w:val="both"/>
      </w:pPr>
      <w:r>
        <w:t xml:space="preserve">Travel authorization for Assistant Bookkeeper Kori Boykin to attend required </w:t>
      </w:r>
      <w:r w:rsidR="00C11334">
        <w:t>Core26 training at the MS Department of Revenue in Clinton, MS on August 5</w:t>
      </w:r>
      <w:r w:rsidR="00C11334" w:rsidRPr="00C11334">
        <w:rPr>
          <w:vertAlign w:val="superscript"/>
        </w:rPr>
        <w:t>th</w:t>
      </w:r>
      <w:r w:rsidR="00C11334">
        <w:t>, 2026.  (Rocky Kennedy)</w:t>
      </w:r>
    </w:p>
    <w:p w14:paraId="3BFF0C85" w14:textId="3FEE1732" w:rsidR="00107348" w:rsidRDefault="00107348" w:rsidP="00B16B4D">
      <w:pPr>
        <w:numPr>
          <w:ilvl w:val="0"/>
          <w:numId w:val="2"/>
        </w:numPr>
        <w:jc w:val="both"/>
      </w:pPr>
      <w:r>
        <w:t>Approve Jones and Bartlett Learning LLC as a sole source provider.  (Wes Anderson)</w:t>
      </w:r>
    </w:p>
    <w:p w14:paraId="6AFC5C64" w14:textId="4A92693F" w:rsidR="00697D9D" w:rsidRDefault="00697D9D" w:rsidP="00B16B4D">
      <w:pPr>
        <w:numPr>
          <w:ilvl w:val="0"/>
          <w:numId w:val="2"/>
        </w:numPr>
        <w:jc w:val="both"/>
      </w:pPr>
      <w:r>
        <w:t xml:space="preserve">Spread on the minutes </w:t>
      </w:r>
      <w:r w:rsidR="00107348">
        <w:t>salary change in Fire Department.  (Wes Anderson)</w:t>
      </w:r>
    </w:p>
    <w:p w14:paraId="278A942D" w14:textId="4D5C1164" w:rsidR="00B9245D" w:rsidRDefault="00CA56F5" w:rsidP="00B16B4D">
      <w:pPr>
        <w:numPr>
          <w:ilvl w:val="0"/>
          <w:numId w:val="2"/>
        </w:numPr>
        <w:jc w:val="both"/>
      </w:pPr>
      <w:r>
        <w:t xml:space="preserve">Approval to apply for the 2016 EMPG grant. </w:t>
      </w:r>
      <w:r w:rsidR="003718F6">
        <w:t>(Steve Quarles)</w:t>
      </w:r>
    </w:p>
    <w:p w14:paraId="01670D0E" w14:textId="3944CE7D" w:rsidR="00CD2AA3" w:rsidRDefault="00CD2AA3" w:rsidP="00B16B4D">
      <w:pPr>
        <w:numPr>
          <w:ilvl w:val="0"/>
          <w:numId w:val="2"/>
        </w:numPr>
        <w:jc w:val="both"/>
      </w:pPr>
      <w:r>
        <w:t>Approve salary change in Solid Waste department.  (Jody H</w:t>
      </w:r>
      <w:r w:rsidR="00F8070C">
        <w:t>arrison)</w:t>
      </w:r>
    </w:p>
    <w:p w14:paraId="527F4C51" w14:textId="5287FD4F" w:rsidR="00292821" w:rsidRDefault="00292821" w:rsidP="00B16B4D">
      <w:pPr>
        <w:numPr>
          <w:ilvl w:val="0"/>
          <w:numId w:val="2"/>
        </w:numPr>
        <w:jc w:val="both"/>
      </w:pPr>
      <w:r>
        <w:t>Spread on the minutes position and salary changes in Sheriff Department.  (Sheriff Joey East)</w:t>
      </w:r>
    </w:p>
    <w:p w14:paraId="2CECEF93" w14:textId="387C1FB3" w:rsidR="001117B2" w:rsidRDefault="001117B2" w:rsidP="00B16B4D">
      <w:pPr>
        <w:numPr>
          <w:ilvl w:val="0"/>
          <w:numId w:val="2"/>
        </w:numPr>
        <w:jc w:val="both"/>
      </w:pPr>
      <w:r>
        <w:t>A</w:t>
      </w:r>
      <w:r w:rsidR="00E236E3">
        <w:t>uthorize</w:t>
      </w:r>
      <w:r>
        <w:t xml:space="preserve"> </w:t>
      </w:r>
      <w:r w:rsidR="00020EDF">
        <w:t xml:space="preserve">Captain Jarrett Bundren, </w:t>
      </w:r>
      <w:r w:rsidR="00305D8D">
        <w:t>Major Alan Wilburn</w:t>
      </w:r>
      <w:r w:rsidR="001641DE">
        <w:t xml:space="preserve"> and Captain Chris Smith</w:t>
      </w:r>
      <w:r w:rsidR="00E236E3">
        <w:t xml:space="preserve"> to purchase their service weapons</w:t>
      </w:r>
      <w:r w:rsidR="00300C56">
        <w:t xml:space="preserve"> for $1.00</w:t>
      </w:r>
      <w:r w:rsidR="00996960">
        <w:t xml:space="preserve"> upon retirement</w:t>
      </w:r>
      <w:r w:rsidR="00D559DF">
        <w:t xml:space="preserve"> pursuant to MS Code Section </w:t>
      </w:r>
      <w:r w:rsidR="005553A7">
        <w:t>45-9-131</w:t>
      </w:r>
      <w:r w:rsidR="00996960">
        <w:t>.  (Sheriff Joey East)</w:t>
      </w:r>
    </w:p>
    <w:p w14:paraId="57EFBE9C" w14:textId="77777777" w:rsidR="00361D61" w:rsidRDefault="00361D61" w:rsidP="00F918A7">
      <w:pPr>
        <w:ind w:left="1080"/>
        <w:jc w:val="both"/>
      </w:pPr>
    </w:p>
    <w:p w14:paraId="0DEF84FE" w14:textId="1D8F743A" w:rsidR="00F94020" w:rsidRDefault="00F94020" w:rsidP="00F94020">
      <w:pPr>
        <w:pStyle w:val="List"/>
        <w:numPr>
          <w:ilvl w:val="0"/>
          <w:numId w:val="0"/>
        </w:numPr>
        <w:jc w:val="both"/>
      </w:pPr>
    </w:p>
    <w:p w14:paraId="411CB4FF" w14:textId="73E02103" w:rsidR="0058288D" w:rsidRDefault="008F067C" w:rsidP="00FD243F">
      <w:pPr>
        <w:pStyle w:val="List"/>
        <w:jc w:val="both"/>
      </w:pPr>
      <w:r>
        <w:lastRenderedPageBreak/>
        <w:t xml:space="preserve">Approve and execute </w:t>
      </w:r>
      <w:r w:rsidR="00A17716">
        <w:t xml:space="preserve">engineering agreement for Lafayette County Bridge Replacement project </w:t>
      </w:r>
      <w:r w:rsidR="00923D15">
        <w:t>LCBR 36(01)</w:t>
      </w:r>
      <w:r w:rsidR="007E7FB5">
        <w:t xml:space="preserve"> for </w:t>
      </w:r>
      <w:r w:rsidR="00D604C9">
        <w:t xml:space="preserve">bridge </w:t>
      </w:r>
      <w:r w:rsidR="00A3601B">
        <w:t>number 436 on CR 144.  (Larry Britt)</w:t>
      </w:r>
    </w:p>
    <w:p w14:paraId="73C5F077" w14:textId="6D9906B8" w:rsidR="00A3601B" w:rsidRDefault="00A3601B" w:rsidP="00FD243F">
      <w:pPr>
        <w:pStyle w:val="List"/>
        <w:jc w:val="both"/>
      </w:pPr>
      <w:r>
        <w:t xml:space="preserve">Approve and execute engineering agreement for Lafayette County Bridge Replacement </w:t>
      </w:r>
      <w:r w:rsidR="00474738">
        <w:t xml:space="preserve">project LCBR 36(02) for bridge number 161 on CR </w:t>
      </w:r>
      <w:r w:rsidR="00827194">
        <w:t>376.</w:t>
      </w:r>
      <w:r w:rsidR="007C7F77">
        <w:t xml:space="preserve">  (Larry Britt)</w:t>
      </w:r>
    </w:p>
    <w:p w14:paraId="7E2C26CC" w14:textId="6D0219C3" w:rsidR="007C7F77" w:rsidRDefault="00F313DD" w:rsidP="00FD243F">
      <w:pPr>
        <w:pStyle w:val="List"/>
        <w:jc w:val="both"/>
      </w:pPr>
      <w:r>
        <w:t xml:space="preserve">Approve and execute Supplemental Agreement No. 5 </w:t>
      </w:r>
      <w:r w:rsidR="00AE43B3">
        <w:t>to State Aid</w:t>
      </w:r>
      <w:r>
        <w:t xml:space="preserve"> </w:t>
      </w:r>
      <w:r w:rsidR="00BB30CD">
        <w:t>Road Project SEMP-36(2).  (Larry Britt)</w:t>
      </w:r>
    </w:p>
    <w:p w14:paraId="0D6CC8C8" w14:textId="1CFBD784" w:rsidR="007160AF" w:rsidRDefault="007160AF" w:rsidP="00FD243F">
      <w:pPr>
        <w:pStyle w:val="List"/>
        <w:jc w:val="both"/>
      </w:pPr>
      <w:r>
        <w:t xml:space="preserve">Hear objections to ad valorem tax rolls.  </w:t>
      </w:r>
      <w:r w:rsidR="00256079">
        <w:t>(Rocky Kennedy)</w:t>
      </w:r>
    </w:p>
    <w:p w14:paraId="49B1E55A" w14:textId="53AFF4D8" w:rsidR="007F51A4" w:rsidRPr="007F51A4" w:rsidRDefault="007F51A4" w:rsidP="007F51A4">
      <w:pPr>
        <w:pStyle w:val="List"/>
        <w:jc w:val="both"/>
      </w:pPr>
      <w:r>
        <w:rPr>
          <w:rStyle w:val="spanwithbackgroundcolor"/>
          <w:rFonts w:eastAsia="Times New Roman"/>
          <w:color w:val="000000"/>
          <w:shd w:val="clear" w:color="auto" w:fill="FFFFFF"/>
        </w:rPr>
        <w:t>Consider the Planning Commission recommendation to approve the Highway 328, LLC Final Plat for the Yocona Rise Subdivision, Lafayette County parcel 189-29-002.04. (Tristan Riddell)</w:t>
      </w:r>
    </w:p>
    <w:p w14:paraId="48B88B6E" w14:textId="77777777" w:rsidR="007F51A4" w:rsidRDefault="007F51A4" w:rsidP="007F51A4">
      <w:pPr>
        <w:pStyle w:val="List"/>
        <w:jc w:val="both"/>
      </w:pPr>
      <w:r>
        <w:rPr>
          <w:rStyle w:val="spanwithbackgroundcolor"/>
          <w:rFonts w:eastAsia="Times New Roman"/>
          <w:color w:val="000000"/>
          <w:shd w:val="clear" w:color="auto" w:fill="FFFFFF"/>
        </w:rPr>
        <w:t>Public Hearing on the question of approving a conditional use permit to develop a single-family residential subdivision, Yocona Springs, in a Rural (A-1) District Lafayette County parcels 185Y-21-017.00, 185Y-21-016.00, and 185Y-21-058.02. (Tristan Riddell)</w:t>
      </w:r>
    </w:p>
    <w:p w14:paraId="5D4B9EC1" w14:textId="5C493DB2" w:rsidR="007F51A4" w:rsidRPr="007F51A4" w:rsidRDefault="007F51A4" w:rsidP="007F51A4">
      <w:pPr>
        <w:pStyle w:val="List"/>
        <w:jc w:val="both"/>
      </w:pPr>
      <w:r>
        <w:t>Consider the Planning Commission recommendation to deny the Wesball Properties, LLC conditional use permit request to develop a single-family residential subdivision, Yocona Springs, in a Rural (A-1) District on Lafayette County parcels 185Y-21-017.00, 185Y-21-016.00, and 185Y-21-058.02. (Tristan Riddell)</w:t>
      </w:r>
    </w:p>
    <w:p w14:paraId="08132A3E" w14:textId="632BBA9A" w:rsidR="00E779F0" w:rsidRDefault="007F51A4" w:rsidP="007F51A4">
      <w:pPr>
        <w:pStyle w:val="List"/>
        <w:jc w:val="both"/>
      </w:pPr>
      <w:r>
        <w:t>Consider rescission of the previous motion to deny the Alex Crossroads Properties, LLC request to redesignate Lafayette County parcels 185Y-21-048.00 and 185Y-21-051.00 from Residential Low Density (R-1) to Commercial Medium Density (C-2). (Tristan Riddell)</w:t>
      </w:r>
    </w:p>
    <w:p w14:paraId="5899057E" w14:textId="09D42FC1" w:rsidR="006F40B3" w:rsidRDefault="006F40B3" w:rsidP="00B05A9D">
      <w:pPr>
        <w:pStyle w:val="List"/>
        <w:jc w:val="both"/>
      </w:pPr>
      <w:r>
        <w:t>Consider tabling</w:t>
      </w:r>
      <w:r w:rsidR="00300223">
        <w:t xml:space="preserve"> and set public hearing </w:t>
      </w:r>
      <w:r w:rsidR="004B1B2A">
        <w:t>on</w:t>
      </w:r>
      <w:r>
        <w:t xml:space="preserve"> </w:t>
      </w:r>
      <w:r w:rsidR="00300223">
        <w:t>the Alex Crossroads Properties LLC request to redesignate</w:t>
      </w:r>
      <w:r w:rsidR="00CC5CC7">
        <w:t xml:space="preserve"> </w:t>
      </w:r>
      <w:r w:rsidR="004B1B2A">
        <w:t>Lafayette County parcels 185Y-21-048.00 and 185Y-21-051.00 from Residential Low Density (R-1) to Commercial Medium Density (C-2). (Tristan Riddell)</w:t>
      </w:r>
    </w:p>
    <w:p w14:paraId="71791A0E" w14:textId="4CF4D32B" w:rsidR="00001A3F" w:rsidRDefault="00001A3F" w:rsidP="00B05A9D">
      <w:pPr>
        <w:pStyle w:val="List"/>
        <w:jc w:val="both"/>
      </w:pPr>
      <w:r w:rsidRPr="00001A3F">
        <w:t>Consider approving the City of Oxford request for a variance from the provisions of Section 205.6.1 (2) of the Lafayette County Right-of-Way Use and Occupancy Ordinance to install a water line in the east right-of-way of CR 102 from the intersection of CR 166 to the south side of Quail Creek Drive (CR 134). (Joel Hollowell</w:t>
      </w:r>
      <w:r w:rsidR="003902FD">
        <w:t>)</w:t>
      </w:r>
    </w:p>
    <w:p w14:paraId="2C1C4350" w14:textId="1780BE99" w:rsidR="00DE3E8E" w:rsidRPr="00B571EC" w:rsidRDefault="00DE3E8E" w:rsidP="00FD243F">
      <w:pPr>
        <w:pStyle w:val="List"/>
        <w:jc w:val="both"/>
      </w:pPr>
      <w:r w:rsidRPr="00B571EC">
        <w:t>Recess</w:t>
      </w:r>
      <w:r w:rsidR="001F5C4D">
        <w:t xml:space="preserve"> to </w:t>
      </w:r>
      <w:r w:rsidR="00AA182D">
        <w:t>August</w:t>
      </w:r>
      <w:r w:rsidR="00933ED5">
        <w:t xml:space="preserve"> 6</w:t>
      </w:r>
      <w:r w:rsidR="00933ED5" w:rsidRPr="00933ED5">
        <w:rPr>
          <w:vertAlign w:val="superscript"/>
        </w:rPr>
        <w:t>th</w:t>
      </w:r>
      <w:r w:rsidR="001F5C4D">
        <w:t>, 2026</w:t>
      </w:r>
      <w:r w:rsidR="003321A0">
        <w:t xml:space="preserve"> at 9:00 a.m.</w:t>
      </w:r>
    </w:p>
    <w:sectPr w:rsidR="00DE3E8E" w:rsidRPr="00B57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432"/>
    <w:multiLevelType w:val="hybridMultilevel"/>
    <w:tmpl w:val="8800F322"/>
    <w:lvl w:ilvl="0" w:tplc="F7AAC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0159E"/>
    <w:multiLevelType w:val="multilevel"/>
    <w:tmpl w:val="0C08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C5694B"/>
    <w:multiLevelType w:val="multilevel"/>
    <w:tmpl w:val="5B60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A93FCA"/>
    <w:multiLevelType w:val="hybridMultilevel"/>
    <w:tmpl w:val="F72E23FC"/>
    <w:lvl w:ilvl="0" w:tplc="665070F6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177AA3"/>
    <w:multiLevelType w:val="hybridMultilevel"/>
    <w:tmpl w:val="1AEE66FA"/>
    <w:lvl w:ilvl="0" w:tplc="8E6EA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5365621">
    <w:abstractNumId w:val="3"/>
  </w:num>
  <w:num w:numId="2" w16cid:durableId="1760102148">
    <w:abstractNumId w:val="4"/>
  </w:num>
  <w:num w:numId="3" w16cid:durableId="26299706">
    <w:abstractNumId w:val="0"/>
  </w:num>
  <w:num w:numId="4" w16cid:durableId="741223407">
    <w:abstractNumId w:val="2"/>
  </w:num>
  <w:num w:numId="5" w16cid:durableId="1201630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8E"/>
    <w:rsid w:val="00001A3F"/>
    <w:rsid w:val="000030A1"/>
    <w:rsid w:val="00003AB2"/>
    <w:rsid w:val="00011AC1"/>
    <w:rsid w:val="000136B5"/>
    <w:rsid w:val="000143C4"/>
    <w:rsid w:val="00020EDF"/>
    <w:rsid w:val="00023E02"/>
    <w:rsid w:val="00024CF3"/>
    <w:rsid w:val="000273C9"/>
    <w:rsid w:val="000323D6"/>
    <w:rsid w:val="00035F3F"/>
    <w:rsid w:val="0003618B"/>
    <w:rsid w:val="00042856"/>
    <w:rsid w:val="00042E2C"/>
    <w:rsid w:val="00052518"/>
    <w:rsid w:val="00056873"/>
    <w:rsid w:val="00064484"/>
    <w:rsid w:val="00064683"/>
    <w:rsid w:val="00065B02"/>
    <w:rsid w:val="00065C90"/>
    <w:rsid w:val="000667D8"/>
    <w:rsid w:val="00067F22"/>
    <w:rsid w:val="00072918"/>
    <w:rsid w:val="00083893"/>
    <w:rsid w:val="00087D8A"/>
    <w:rsid w:val="0009110B"/>
    <w:rsid w:val="0009174C"/>
    <w:rsid w:val="00092CC5"/>
    <w:rsid w:val="00093C09"/>
    <w:rsid w:val="00095698"/>
    <w:rsid w:val="000965E0"/>
    <w:rsid w:val="00097AF4"/>
    <w:rsid w:val="00097B37"/>
    <w:rsid w:val="000A2D4E"/>
    <w:rsid w:val="000A3693"/>
    <w:rsid w:val="000B3A38"/>
    <w:rsid w:val="000B622F"/>
    <w:rsid w:val="000C07B2"/>
    <w:rsid w:val="000C16F4"/>
    <w:rsid w:val="000C1DF0"/>
    <w:rsid w:val="000C4A08"/>
    <w:rsid w:val="000D2FD1"/>
    <w:rsid w:val="000E054E"/>
    <w:rsid w:val="000F01D2"/>
    <w:rsid w:val="000F5CC2"/>
    <w:rsid w:val="000F5EB7"/>
    <w:rsid w:val="00105741"/>
    <w:rsid w:val="00105FDA"/>
    <w:rsid w:val="00107348"/>
    <w:rsid w:val="001117B2"/>
    <w:rsid w:val="001133C4"/>
    <w:rsid w:val="00115082"/>
    <w:rsid w:val="00121807"/>
    <w:rsid w:val="00124893"/>
    <w:rsid w:val="001263E4"/>
    <w:rsid w:val="0014611C"/>
    <w:rsid w:val="00146D9A"/>
    <w:rsid w:val="00152C67"/>
    <w:rsid w:val="00153FC5"/>
    <w:rsid w:val="00156487"/>
    <w:rsid w:val="00157688"/>
    <w:rsid w:val="001641DE"/>
    <w:rsid w:val="00172395"/>
    <w:rsid w:val="001733C5"/>
    <w:rsid w:val="00180A62"/>
    <w:rsid w:val="00185B6B"/>
    <w:rsid w:val="00186093"/>
    <w:rsid w:val="00196FF5"/>
    <w:rsid w:val="001A2DD5"/>
    <w:rsid w:val="001A7E74"/>
    <w:rsid w:val="001C3F24"/>
    <w:rsid w:val="001C4F90"/>
    <w:rsid w:val="001C501B"/>
    <w:rsid w:val="001E2772"/>
    <w:rsid w:val="001E59C4"/>
    <w:rsid w:val="001F0A04"/>
    <w:rsid w:val="001F5C4D"/>
    <w:rsid w:val="001F63BF"/>
    <w:rsid w:val="001F67AA"/>
    <w:rsid w:val="0021004E"/>
    <w:rsid w:val="0021232C"/>
    <w:rsid w:val="00214673"/>
    <w:rsid w:val="00214F44"/>
    <w:rsid w:val="00220C8A"/>
    <w:rsid w:val="00225A3B"/>
    <w:rsid w:val="00225CFB"/>
    <w:rsid w:val="002429B7"/>
    <w:rsid w:val="00243C61"/>
    <w:rsid w:val="00243D25"/>
    <w:rsid w:val="00247210"/>
    <w:rsid w:val="00256079"/>
    <w:rsid w:val="002757E6"/>
    <w:rsid w:val="0028189E"/>
    <w:rsid w:val="00286A5D"/>
    <w:rsid w:val="00290E91"/>
    <w:rsid w:val="00292821"/>
    <w:rsid w:val="002A58A0"/>
    <w:rsid w:val="002B2479"/>
    <w:rsid w:val="002C44D7"/>
    <w:rsid w:val="002D2B1F"/>
    <w:rsid w:val="002D3BCB"/>
    <w:rsid w:val="002E75A1"/>
    <w:rsid w:val="002F33D2"/>
    <w:rsid w:val="00300223"/>
    <w:rsid w:val="00300C56"/>
    <w:rsid w:val="00305D8D"/>
    <w:rsid w:val="00312E3B"/>
    <w:rsid w:val="00330DE3"/>
    <w:rsid w:val="003321A0"/>
    <w:rsid w:val="00333741"/>
    <w:rsid w:val="003357A0"/>
    <w:rsid w:val="0034116E"/>
    <w:rsid w:val="00343417"/>
    <w:rsid w:val="003501DB"/>
    <w:rsid w:val="003503D8"/>
    <w:rsid w:val="003513EB"/>
    <w:rsid w:val="00361D61"/>
    <w:rsid w:val="0036516B"/>
    <w:rsid w:val="003718F6"/>
    <w:rsid w:val="00375F5D"/>
    <w:rsid w:val="00381FA6"/>
    <w:rsid w:val="003833B1"/>
    <w:rsid w:val="003902FD"/>
    <w:rsid w:val="00392252"/>
    <w:rsid w:val="00392471"/>
    <w:rsid w:val="00394406"/>
    <w:rsid w:val="00396259"/>
    <w:rsid w:val="003A264A"/>
    <w:rsid w:val="003B035A"/>
    <w:rsid w:val="003B3F12"/>
    <w:rsid w:val="003B76E2"/>
    <w:rsid w:val="003C16A2"/>
    <w:rsid w:val="003C6D23"/>
    <w:rsid w:val="003D0145"/>
    <w:rsid w:val="003D2648"/>
    <w:rsid w:val="003D6786"/>
    <w:rsid w:val="003D71D5"/>
    <w:rsid w:val="003F1E2B"/>
    <w:rsid w:val="003F2675"/>
    <w:rsid w:val="003F6AB1"/>
    <w:rsid w:val="003F731B"/>
    <w:rsid w:val="00400035"/>
    <w:rsid w:val="004002D8"/>
    <w:rsid w:val="004024A8"/>
    <w:rsid w:val="00402695"/>
    <w:rsid w:val="004027D8"/>
    <w:rsid w:val="00405B38"/>
    <w:rsid w:val="00406276"/>
    <w:rsid w:val="004106D0"/>
    <w:rsid w:val="00412390"/>
    <w:rsid w:val="00414061"/>
    <w:rsid w:val="00415835"/>
    <w:rsid w:val="00422E82"/>
    <w:rsid w:val="00431D94"/>
    <w:rsid w:val="00436149"/>
    <w:rsid w:val="00440CDA"/>
    <w:rsid w:val="00441D5B"/>
    <w:rsid w:val="00444434"/>
    <w:rsid w:val="004565CC"/>
    <w:rsid w:val="00457379"/>
    <w:rsid w:val="004619C7"/>
    <w:rsid w:val="00464C02"/>
    <w:rsid w:val="00471F62"/>
    <w:rsid w:val="00473E67"/>
    <w:rsid w:val="00474738"/>
    <w:rsid w:val="00485D7C"/>
    <w:rsid w:val="004A012A"/>
    <w:rsid w:val="004A0C40"/>
    <w:rsid w:val="004A3C7B"/>
    <w:rsid w:val="004A63CC"/>
    <w:rsid w:val="004B1B2A"/>
    <w:rsid w:val="004C2AB4"/>
    <w:rsid w:val="004C62B9"/>
    <w:rsid w:val="004D4220"/>
    <w:rsid w:val="004D4CAC"/>
    <w:rsid w:val="004E5774"/>
    <w:rsid w:val="004F23AE"/>
    <w:rsid w:val="004F5902"/>
    <w:rsid w:val="004F75FA"/>
    <w:rsid w:val="00500F9A"/>
    <w:rsid w:val="005060FF"/>
    <w:rsid w:val="005168A2"/>
    <w:rsid w:val="005221E8"/>
    <w:rsid w:val="00523250"/>
    <w:rsid w:val="005344AE"/>
    <w:rsid w:val="00544DE7"/>
    <w:rsid w:val="005553A7"/>
    <w:rsid w:val="005560C9"/>
    <w:rsid w:val="00561585"/>
    <w:rsid w:val="005627E1"/>
    <w:rsid w:val="005733CE"/>
    <w:rsid w:val="00580DDA"/>
    <w:rsid w:val="0058288D"/>
    <w:rsid w:val="00582B4B"/>
    <w:rsid w:val="00595D1A"/>
    <w:rsid w:val="005B3DBD"/>
    <w:rsid w:val="005B5734"/>
    <w:rsid w:val="005B7450"/>
    <w:rsid w:val="005C7C44"/>
    <w:rsid w:val="005D1042"/>
    <w:rsid w:val="005E78EE"/>
    <w:rsid w:val="00611872"/>
    <w:rsid w:val="0061355D"/>
    <w:rsid w:val="00615D84"/>
    <w:rsid w:val="006206DB"/>
    <w:rsid w:val="00624A42"/>
    <w:rsid w:val="00631392"/>
    <w:rsid w:val="0064148C"/>
    <w:rsid w:val="00651A37"/>
    <w:rsid w:val="006566EE"/>
    <w:rsid w:val="00670CD0"/>
    <w:rsid w:val="00681AB2"/>
    <w:rsid w:val="00685209"/>
    <w:rsid w:val="00685557"/>
    <w:rsid w:val="0069107A"/>
    <w:rsid w:val="006966EE"/>
    <w:rsid w:val="00697CE6"/>
    <w:rsid w:val="00697D9D"/>
    <w:rsid w:val="006B5249"/>
    <w:rsid w:val="006C19F0"/>
    <w:rsid w:val="006C1D16"/>
    <w:rsid w:val="006C2F12"/>
    <w:rsid w:val="006E1679"/>
    <w:rsid w:val="006F40B3"/>
    <w:rsid w:val="006F6691"/>
    <w:rsid w:val="007160AF"/>
    <w:rsid w:val="00725141"/>
    <w:rsid w:val="00725EE1"/>
    <w:rsid w:val="00731F26"/>
    <w:rsid w:val="00733BC3"/>
    <w:rsid w:val="007474B3"/>
    <w:rsid w:val="0075020B"/>
    <w:rsid w:val="00754669"/>
    <w:rsid w:val="00755524"/>
    <w:rsid w:val="007555E0"/>
    <w:rsid w:val="00756C48"/>
    <w:rsid w:val="00762966"/>
    <w:rsid w:val="00763E19"/>
    <w:rsid w:val="00765E72"/>
    <w:rsid w:val="007730DC"/>
    <w:rsid w:val="007817D7"/>
    <w:rsid w:val="007856FF"/>
    <w:rsid w:val="00793920"/>
    <w:rsid w:val="007943F3"/>
    <w:rsid w:val="00796B3F"/>
    <w:rsid w:val="007B1F03"/>
    <w:rsid w:val="007B78E0"/>
    <w:rsid w:val="007C3D77"/>
    <w:rsid w:val="007C3E70"/>
    <w:rsid w:val="007C6BA5"/>
    <w:rsid w:val="007C6CC0"/>
    <w:rsid w:val="007C7F77"/>
    <w:rsid w:val="007D3F7C"/>
    <w:rsid w:val="007D4554"/>
    <w:rsid w:val="007D6449"/>
    <w:rsid w:val="007E7F67"/>
    <w:rsid w:val="007E7FB5"/>
    <w:rsid w:val="007F3528"/>
    <w:rsid w:val="007F51A4"/>
    <w:rsid w:val="008001DB"/>
    <w:rsid w:val="008165D9"/>
    <w:rsid w:val="00824926"/>
    <w:rsid w:val="008250EE"/>
    <w:rsid w:val="00827194"/>
    <w:rsid w:val="00830040"/>
    <w:rsid w:val="008319D2"/>
    <w:rsid w:val="0084506A"/>
    <w:rsid w:val="00846A7E"/>
    <w:rsid w:val="0084760F"/>
    <w:rsid w:val="00847DA8"/>
    <w:rsid w:val="008615BF"/>
    <w:rsid w:val="00864005"/>
    <w:rsid w:val="00865D3E"/>
    <w:rsid w:val="00874334"/>
    <w:rsid w:val="00875C10"/>
    <w:rsid w:val="00881A01"/>
    <w:rsid w:val="0088661D"/>
    <w:rsid w:val="00886B5B"/>
    <w:rsid w:val="00894A33"/>
    <w:rsid w:val="008A0B3C"/>
    <w:rsid w:val="008B4AF3"/>
    <w:rsid w:val="008B52CE"/>
    <w:rsid w:val="008D233C"/>
    <w:rsid w:val="008F067C"/>
    <w:rsid w:val="008F0C5A"/>
    <w:rsid w:val="008F18E1"/>
    <w:rsid w:val="009000D7"/>
    <w:rsid w:val="0091098B"/>
    <w:rsid w:val="00923D15"/>
    <w:rsid w:val="00933B13"/>
    <w:rsid w:val="00933ED5"/>
    <w:rsid w:val="0093542B"/>
    <w:rsid w:val="00935679"/>
    <w:rsid w:val="00942334"/>
    <w:rsid w:val="00947A49"/>
    <w:rsid w:val="00957DB9"/>
    <w:rsid w:val="00962214"/>
    <w:rsid w:val="00967256"/>
    <w:rsid w:val="0097612D"/>
    <w:rsid w:val="009773CE"/>
    <w:rsid w:val="00977D72"/>
    <w:rsid w:val="00980EA3"/>
    <w:rsid w:val="00984DD2"/>
    <w:rsid w:val="00996960"/>
    <w:rsid w:val="009A7F90"/>
    <w:rsid w:val="009B20CE"/>
    <w:rsid w:val="009B789A"/>
    <w:rsid w:val="009C093F"/>
    <w:rsid w:val="009C395D"/>
    <w:rsid w:val="009E1F53"/>
    <w:rsid w:val="009E3E23"/>
    <w:rsid w:val="009E61A6"/>
    <w:rsid w:val="009F7772"/>
    <w:rsid w:val="00A02231"/>
    <w:rsid w:val="00A10E04"/>
    <w:rsid w:val="00A135BE"/>
    <w:rsid w:val="00A13B81"/>
    <w:rsid w:val="00A16813"/>
    <w:rsid w:val="00A17716"/>
    <w:rsid w:val="00A21586"/>
    <w:rsid w:val="00A21C97"/>
    <w:rsid w:val="00A22BBD"/>
    <w:rsid w:val="00A23F19"/>
    <w:rsid w:val="00A24246"/>
    <w:rsid w:val="00A265CD"/>
    <w:rsid w:val="00A26E2C"/>
    <w:rsid w:val="00A3601B"/>
    <w:rsid w:val="00A42421"/>
    <w:rsid w:val="00A44DB7"/>
    <w:rsid w:val="00A54396"/>
    <w:rsid w:val="00A63F13"/>
    <w:rsid w:val="00A645D3"/>
    <w:rsid w:val="00A6778D"/>
    <w:rsid w:val="00A80E57"/>
    <w:rsid w:val="00A811EE"/>
    <w:rsid w:val="00A81694"/>
    <w:rsid w:val="00A82833"/>
    <w:rsid w:val="00A858D8"/>
    <w:rsid w:val="00A921F3"/>
    <w:rsid w:val="00A97164"/>
    <w:rsid w:val="00AA182D"/>
    <w:rsid w:val="00AA3A1A"/>
    <w:rsid w:val="00AA766A"/>
    <w:rsid w:val="00AB1E3C"/>
    <w:rsid w:val="00AB5C09"/>
    <w:rsid w:val="00AB7499"/>
    <w:rsid w:val="00AC1BC6"/>
    <w:rsid w:val="00AD259C"/>
    <w:rsid w:val="00AD27EA"/>
    <w:rsid w:val="00AD3DC1"/>
    <w:rsid w:val="00AD5230"/>
    <w:rsid w:val="00AE12FA"/>
    <w:rsid w:val="00AE184A"/>
    <w:rsid w:val="00AE43B3"/>
    <w:rsid w:val="00AE43BF"/>
    <w:rsid w:val="00AE5FAF"/>
    <w:rsid w:val="00AF72F6"/>
    <w:rsid w:val="00B023A0"/>
    <w:rsid w:val="00B05A9D"/>
    <w:rsid w:val="00B16B4D"/>
    <w:rsid w:val="00B25F75"/>
    <w:rsid w:val="00B27A4D"/>
    <w:rsid w:val="00B357BF"/>
    <w:rsid w:val="00B35917"/>
    <w:rsid w:val="00B42951"/>
    <w:rsid w:val="00B4372B"/>
    <w:rsid w:val="00B43759"/>
    <w:rsid w:val="00B463A1"/>
    <w:rsid w:val="00B50800"/>
    <w:rsid w:val="00B51FB3"/>
    <w:rsid w:val="00B530C0"/>
    <w:rsid w:val="00B552BE"/>
    <w:rsid w:val="00B55BB3"/>
    <w:rsid w:val="00B56CFB"/>
    <w:rsid w:val="00B571EC"/>
    <w:rsid w:val="00B725B8"/>
    <w:rsid w:val="00B74EEA"/>
    <w:rsid w:val="00B77A5F"/>
    <w:rsid w:val="00B85692"/>
    <w:rsid w:val="00B8768F"/>
    <w:rsid w:val="00B9035E"/>
    <w:rsid w:val="00B9245D"/>
    <w:rsid w:val="00B96351"/>
    <w:rsid w:val="00BA0290"/>
    <w:rsid w:val="00BA62E0"/>
    <w:rsid w:val="00BB0818"/>
    <w:rsid w:val="00BB08A1"/>
    <w:rsid w:val="00BB30CD"/>
    <w:rsid w:val="00BB558F"/>
    <w:rsid w:val="00BC1858"/>
    <w:rsid w:val="00BC2C76"/>
    <w:rsid w:val="00BC5C62"/>
    <w:rsid w:val="00BF368F"/>
    <w:rsid w:val="00C11334"/>
    <w:rsid w:val="00C130E8"/>
    <w:rsid w:val="00C1547A"/>
    <w:rsid w:val="00C166FF"/>
    <w:rsid w:val="00C41346"/>
    <w:rsid w:val="00C43897"/>
    <w:rsid w:val="00C4730D"/>
    <w:rsid w:val="00C52C5C"/>
    <w:rsid w:val="00C54D36"/>
    <w:rsid w:val="00C564E1"/>
    <w:rsid w:val="00C67093"/>
    <w:rsid w:val="00C714B9"/>
    <w:rsid w:val="00C7506A"/>
    <w:rsid w:val="00C82E97"/>
    <w:rsid w:val="00C860E6"/>
    <w:rsid w:val="00CA30E8"/>
    <w:rsid w:val="00CA56F5"/>
    <w:rsid w:val="00CA6ECD"/>
    <w:rsid w:val="00CB1E7B"/>
    <w:rsid w:val="00CB414B"/>
    <w:rsid w:val="00CC3CEB"/>
    <w:rsid w:val="00CC5CC7"/>
    <w:rsid w:val="00CC6ED4"/>
    <w:rsid w:val="00CD2AA3"/>
    <w:rsid w:val="00CD2AA9"/>
    <w:rsid w:val="00CE4E60"/>
    <w:rsid w:val="00CF0BFF"/>
    <w:rsid w:val="00CF46C9"/>
    <w:rsid w:val="00D01BE8"/>
    <w:rsid w:val="00D0345F"/>
    <w:rsid w:val="00D06014"/>
    <w:rsid w:val="00D128AE"/>
    <w:rsid w:val="00D12D83"/>
    <w:rsid w:val="00D150CA"/>
    <w:rsid w:val="00D2032C"/>
    <w:rsid w:val="00D213BD"/>
    <w:rsid w:val="00D218D4"/>
    <w:rsid w:val="00D40F65"/>
    <w:rsid w:val="00D461E0"/>
    <w:rsid w:val="00D46623"/>
    <w:rsid w:val="00D46E25"/>
    <w:rsid w:val="00D53780"/>
    <w:rsid w:val="00D559DF"/>
    <w:rsid w:val="00D604C9"/>
    <w:rsid w:val="00D61B07"/>
    <w:rsid w:val="00D6525B"/>
    <w:rsid w:val="00D72B51"/>
    <w:rsid w:val="00D76F5C"/>
    <w:rsid w:val="00D773A0"/>
    <w:rsid w:val="00D84464"/>
    <w:rsid w:val="00D86C73"/>
    <w:rsid w:val="00D9202C"/>
    <w:rsid w:val="00D95855"/>
    <w:rsid w:val="00DC0267"/>
    <w:rsid w:val="00DD3532"/>
    <w:rsid w:val="00DE3D2D"/>
    <w:rsid w:val="00DE3E8E"/>
    <w:rsid w:val="00DF68E1"/>
    <w:rsid w:val="00E025CE"/>
    <w:rsid w:val="00E10EC1"/>
    <w:rsid w:val="00E113D3"/>
    <w:rsid w:val="00E1298F"/>
    <w:rsid w:val="00E17FAD"/>
    <w:rsid w:val="00E236E3"/>
    <w:rsid w:val="00E26A68"/>
    <w:rsid w:val="00E27F5B"/>
    <w:rsid w:val="00E32900"/>
    <w:rsid w:val="00E40F55"/>
    <w:rsid w:val="00E65426"/>
    <w:rsid w:val="00E659E3"/>
    <w:rsid w:val="00E779F0"/>
    <w:rsid w:val="00E83250"/>
    <w:rsid w:val="00E94EAD"/>
    <w:rsid w:val="00E97E4E"/>
    <w:rsid w:val="00EA3893"/>
    <w:rsid w:val="00EA5534"/>
    <w:rsid w:val="00EA574D"/>
    <w:rsid w:val="00EB380C"/>
    <w:rsid w:val="00EB3E76"/>
    <w:rsid w:val="00EC1FCB"/>
    <w:rsid w:val="00EC3A46"/>
    <w:rsid w:val="00ED028D"/>
    <w:rsid w:val="00ED5C94"/>
    <w:rsid w:val="00ED6D05"/>
    <w:rsid w:val="00EE7AAD"/>
    <w:rsid w:val="00EF0DAC"/>
    <w:rsid w:val="00F03FCD"/>
    <w:rsid w:val="00F07A11"/>
    <w:rsid w:val="00F12A62"/>
    <w:rsid w:val="00F13DF4"/>
    <w:rsid w:val="00F208D1"/>
    <w:rsid w:val="00F313DD"/>
    <w:rsid w:val="00F35166"/>
    <w:rsid w:val="00F51878"/>
    <w:rsid w:val="00F536AD"/>
    <w:rsid w:val="00F55267"/>
    <w:rsid w:val="00F635A5"/>
    <w:rsid w:val="00F7445C"/>
    <w:rsid w:val="00F8070C"/>
    <w:rsid w:val="00F8231D"/>
    <w:rsid w:val="00F8528C"/>
    <w:rsid w:val="00F87654"/>
    <w:rsid w:val="00F918A7"/>
    <w:rsid w:val="00F91F30"/>
    <w:rsid w:val="00F92B83"/>
    <w:rsid w:val="00F94020"/>
    <w:rsid w:val="00F943A7"/>
    <w:rsid w:val="00FA5311"/>
    <w:rsid w:val="00FB242F"/>
    <w:rsid w:val="00FD243F"/>
    <w:rsid w:val="00FD4A66"/>
    <w:rsid w:val="00FE3933"/>
    <w:rsid w:val="00FE736D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5C11"/>
  <w15:chartTrackingRefBased/>
  <w15:docId w15:val="{ACB8BFFF-A4C9-418D-98DD-6C2C2D5A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8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E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E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E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E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E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E8E"/>
    <w:rPr>
      <w:b/>
      <w:bCs/>
      <w:smallCaps/>
      <w:color w:val="0F4761" w:themeColor="accent1" w:themeShade="BF"/>
      <w:spacing w:val="5"/>
    </w:rPr>
  </w:style>
  <w:style w:type="paragraph" w:styleId="List">
    <w:name w:val="List"/>
    <w:basedOn w:val="Normal"/>
    <w:uiPriority w:val="99"/>
    <w:unhideWhenUsed/>
    <w:rsid w:val="00DE3E8E"/>
    <w:pPr>
      <w:numPr>
        <w:numId w:val="1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5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5166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panwithbackgroundcolor">
    <w:name w:val="spanwithbackgroundcolor"/>
    <w:basedOn w:val="DefaultParagraphFont"/>
    <w:rsid w:val="007F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Victor</dc:creator>
  <cp:keywords/>
  <dc:description/>
  <cp:lastModifiedBy>Kate Victor</cp:lastModifiedBy>
  <cp:revision>69</cp:revision>
  <dcterms:created xsi:type="dcterms:W3CDTF">2026-07-30T16:13:00Z</dcterms:created>
  <dcterms:modified xsi:type="dcterms:W3CDTF">2026-07-31T18:52:00Z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2024-12-31T15:47:34Z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af11cc16-9ce8-4d9c-bc3f-54d6a1f158e3</vt:lpwstr>
  </property>
  <property fmtid="{D5CDD505-2E9C-101B-9397-08002B2CF9AE}" pid="7" name="MSIP_Label_defa4170-0d19-0005-0004-bc88714345d2_ActionId">
    <vt:lpwstr>7cc31406-f13c-472b-a7d9-c81869f5bf23</vt:lpwstr>
  </property>
  <property fmtid="{D5CDD505-2E9C-101B-9397-08002B2CF9AE}" pid="8" name="MSIP_Label_defa4170-0d19-0005-0004-bc88714345d2_ContentBits">
    <vt:lpwstr>0</vt:lpwstr>
  </property>
</Properties>
</file>