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9938" w14:textId="4D6F3716" w:rsidR="00DE3E8E" w:rsidRPr="003C712D" w:rsidRDefault="00DE3E8E" w:rsidP="00DE3E8E">
      <w:pPr>
        <w:jc w:val="center"/>
      </w:pPr>
      <w:r w:rsidRPr="003C712D">
        <w:t>LAFAYETTE COUNTY BOARD OF SUPERVISORS</w:t>
      </w:r>
    </w:p>
    <w:p w14:paraId="5336BFB3" w14:textId="60F01E4F" w:rsidR="00DE3E8E" w:rsidRPr="003C712D" w:rsidRDefault="003815B3" w:rsidP="00DE3E8E">
      <w:pPr>
        <w:jc w:val="center"/>
      </w:pPr>
      <w:r>
        <w:t>September 8</w:t>
      </w:r>
      <w:r w:rsidRPr="003815B3">
        <w:rPr>
          <w:vertAlign w:val="superscript"/>
        </w:rPr>
        <w:t>th</w:t>
      </w:r>
      <w:r w:rsidR="00DE3E8E">
        <w:t>, 202</w:t>
      </w:r>
      <w:r w:rsidR="0069107A">
        <w:t>6</w:t>
      </w:r>
    </w:p>
    <w:p w14:paraId="7665255E" w14:textId="77777777" w:rsidR="00DE3E8E" w:rsidRPr="003C712D" w:rsidRDefault="00DE3E8E" w:rsidP="00DE3E8E">
      <w:pPr>
        <w:jc w:val="center"/>
      </w:pPr>
      <w:r>
        <w:t>5:00 P</w:t>
      </w:r>
      <w:r w:rsidRPr="003C712D">
        <w:t>M</w:t>
      </w:r>
    </w:p>
    <w:p w14:paraId="21578435" w14:textId="77777777" w:rsidR="00DE3E8E" w:rsidRPr="003C712D" w:rsidRDefault="00DE3E8E" w:rsidP="00DE3E8E">
      <w:pPr>
        <w:jc w:val="center"/>
      </w:pPr>
    </w:p>
    <w:p w14:paraId="35779EE0" w14:textId="77777777" w:rsidR="00DE3E8E" w:rsidRPr="003C712D" w:rsidRDefault="00DE3E8E" w:rsidP="00DE3E8E">
      <w:pPr>
        <w:pStyle w:val="List"/>
        <w:jc w:val="both"/>
      </w:pPr>
      <w:r w:rsidRPr="003C712D">
        <w:t>Call to Order</w:t>
      </w:r>
    </w:p>
    <w:p w14:paraId="4916C500" w14:textId="77777777" w:rsidR="00DE3E8E" w:rsidRDefault="00DE3E8E" w:rsidP="00DE3E8E">
      <w:pPr>
        <w:pStyle w:val="List"/>
        <w:jc w:val="both"/>
      </w:pPr>
      <w:r w:rsidRPr="003C712D">
        <w:t>Approve Agend</w:t>
      </w:r>
      <w:r>
        <w:t>a</w:t>
      </w:r>
    </w:p>
    <w:p w14:paraId="099071BC" w14:textId="3A7B55B2" w:rsidR="00DE3E8E" w:rsidRDefault="00DE3E8E" w:rsidP="00DE3E8E">
      <w:pPr>
        <w:pStyle w:val="List"/>
        <w:jc w:val="both"/>
      </w:pPr>
      <w:r w:rsidRPr="003C712D">
        <w:t>Approve minutes of</w:t>
      </w:r>
      <w:r>
        <w:t xml:space="preserve"> </w:t>
      </w:r>
      <w:r w:rsidR="007943F3">
        <w:t>regular meeting</w:t>
      </w:r>
      <w:r w:rsidR="00762966">
        <w:t xml:space="preserve"> </w:t>
      </w:r>
      <w:r w:rsidR="004E7920">
        <w:t xml:space="preserve">August </w:t>
      </w:r>
      <w:r w:rsidR="0099286C">
        <w:t>17th</w:t>
      </w:r>
      <w:r w:rsidR="001263E4">
        <w:t xml:space="preserve">, </w:t>
      </w:r>
      <w:proofErr w:type="gramStart"/>
      <w:r w:rsidR="001263E4">
        <w:t>2026</w:t>
      </w:r>
      <w:proofErr w:type="gramEnd"/>
      <w:r w:rsidR="0099286C">
        <w:t xml:space="preserve"> and recessed meeting August 20</w:t>
      </w:r>
      <w:r w:rsidR="0099286C" w:rsidRPr="0099286C">
        <w:rPr>
          <w:vertAlign w:val="superscript"/>
        </w:rPr>
        <w:t>th</w:t>
      </w:r>
      <w:r w:rsidR="0099286C">
        <w:t>, 2026</w:t>
      </w:r>
      <w:r>
        <w:t>.</w:t>
      </w:r>
    </w:p>
    <w:p w14:paraId="135F5814" w14:textId="25C0DBB2" w:rsidR="00B56CFB" w:rsidRDefault="00B56CFB" w:rsidP="00B56CFB">
      <w:pPr>
        <w:pStyle w:val="List"/>
        <w:jc w:val="both"/>
      </w:pPr>
      <w:r w:rsidRPr="00C61841">
        <w:t>Accept jail meal log and affidavit from Jail Administrator per section 19-25-74</w:t>
      </w:r>
      <w:r>
        <w:t>.</w:t>
      </w:r>
    </w:p>
    <w:p w14:paraId="01D038A1" w14:textId="51F6BF0F" w:rsidR="00DE3E8E" w:rsidRDefault="00DE3E8E" w:rsidP="00DE3E8E">
      <w:pPr>
        <w:pStyle w:val="List"/>
        <w:jc w:val="both"/>
      </w:pPr>
      <w:r w:rsidRPr="003C712D">
        <w:t>Approve claims docket for claim numbers</w:t>
      </w:r>
      <w:r w:rsidR="00D77F9E">
        <w:t xml:space="preserve">  </w:t>
      </w:r>
      <w:r w:rsidR="0033747E">
        <w:t>5564 - 5862</w:t>
      </w:r>
      <w:r w:rsidR="00D218D4">
        <w:t>.</w:t>
      </w:r>
    </w:p>
    <w:p w14:paraId="2C191C75" w14:textId="77777777" w:rsidR="00DE3E8E" w:rsidRPr="0008258F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jc w:val="both"/>
        <w:rPr>
          <w:sz w:val="16"/>
          <w:szCs w:val="16"/>
        </w:rPr>
      </w:pPr>
    </w:p>
    <w:p w14:paraId="5A656F2C" w14:textId="77777777" w:rsidR="00DE3E8E" w:rsidRPr="003C712D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ind w:left="2880" w:firstLine="720"/>
        <w:jc w:val="both"/>
        <w:rPr>
          <w:u w:val="single"/>
        </w:rPr>
      </w:pPr>
      <w:r w:rsidRPr="003C712D">
        <w:rPr>
          <w:u w:val="single"/>
        </w:rPr>
        <w:t>New Business</w:t>
      </w:r>
    </w:p>
    <w:p w14:paraId="0066E473" w14:textId="77777777" w:rsidR="00DE3E8E" w:rsidRPr="0008258F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ind w:left="2880" w:firstLine="720"/>
        <w:jc w:val="both"/>
        <w:rPr>
          <w:sz w:val="16"/>
          <w:szCs w:val="16"/>
          <w:u w:val="single"/>
        </w:rPr>
      </w:pPr>
    </w:p>
    <w:p w14:paraId="0656ADC1" w14:textId="77777777" w:rsidR="00DE3E8E" w:rsidRPr="00B571EC" w:rsidRDefault="00DE3E8E" w:rsidP="00DE3E8E">
      <w:pPr>
        <w:pStyle w:val="List"/>
        <w:jc w:val="both"/>
      </w:pPr>
      <w:r w:rsidRPr="00B571EC">
        <w:t>Consent Agenda:</w:t>
      </w:r>
    </w:p>
    <w:p w14:paraId="08C10A03" w14:textId="22102FA0" w:rsidR="006C19F0" w:rsidRPr="00B571EC" w:rsidRDefault="006C19F0" w:rsidP="006C19F0">
      <w:pPr>
        <w:pStyle w:val="ListParagraph"/>
        <w:numPr>
          <w:ilvl w:val="0"/>
          <w:numId w:val="2"/>
        </w:numPr>
        <w:contextualSpacing w:val="0"/>
        <w:jc w:val="both"/>
      </w:pPr>
      <w:r w:rsidRPr="00B571EC">
        <w:t xml:space="preserve">Spread on the minutes monthly statement for </w:t>
      </w:r>
      <w:proofErr w:type="gramStart"/>
      <w:r w:rsidRPr="00B571EC">
        <w:t>Regions</w:t>
      </w:r>
      <w:proofErr w:type="gramEnd"/>
      <w:r w:rsidRPr="00B571EC">
        <w:t xml:space="preserve"> card. (Kate Victor)</w:t>
      </w:r>
    </w:p>
    <w:p w14:paraId="40EE5A37" w14:textId="5ADF303D" w:rsidR="00AA3A1A" w:rsidRDefault="00DE3E8E" w:rsidP="00AA3A1A">
      <w:pPr>
        <w:pStyle w:val="ListParagraph"/>
        <w:numPr>
          <w:ilvl w:val="0"/>
          <w:numId w:val="2"/>
        </w:numPr>
        <w:contextualSpacing w:val="0"/>
        <w:jc w:val="both"/>
      </w:pPr>
      <w:r w:rsidRPr="00B571EC">
        <w:t>Adopt resolution acknowledging the ninety-day delinquency list for solid waste accounts per section MS Code Section 19-5-22.  (Kate Victor</w:t>
      </w:r>
      <w:r w:rsidR="00B571EC">
        <w:t>)</w:t>
      </w:r>
      <w:r w:rsidR="001F63BF">
        <w:t xml:space="preserve"> </w:t>
      </w:r>
    </w:p>
    <w:p w14:paraId="18BD003A" w14:textId="2B2D61E1" w:rsidR="00F445F8" w:rsidRDefault="00F445F8" w:rsidP="00F445F8">
      <w:pPr>
        <w:numPr>
          <w:ilvl w:val="0"/>
          <w:numId w:val="2"/>
        </w:numPr>
        <w:jc w:val="both"/>
      </w:pPr>
      <w:r>
        <w:t>Approve deletion of fixed assets from inventory.  (Kate Victor)</w:t>
      </w:r>
    </w:p>
    <w:p w14:paraId="5621D96A" w14:textId="13687F96" w:rsidR="00353D46" w:rsidRDefault="00353D46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Approve recapi</w:t>
      </w:r>
      <w:r w:rsidR="000D61D3">
        <w:t>tulation of assessments of real &amp; personal property.  (Mike Roberts)</w:t>
      </w:r>
    </w:p>
    <w:p w14:paraId="6D497950" w14:textId="43610AA5" w:rsidR="00D13ABC" w:rsidRDefault="00D13ABC" w:rsidP="00D13ABC">
      <w:pPr>
        <w:numPr>
          <w:ilvl w:val="0"/>
          <w:numId w:val="2"/>
        </w:numPr>
        <w:jc w:val="both"/>
      </w:pPr>
      <w:r>
        <w:t xml:space="preserve">Spread on the </w:t>
      </w:r>
      <w:proofErr w:type="gramStart"/>
      <w:r>
        <w:t>minutes</w:t>
      </w:r>
      <w:proofErr w:type="gramEnd"/>
      <w:r>
        <w:t xml:space="preserve"> payment to Chancery Clerk for </w:t>
      </w:r>
      <w:r w:rsidR="003B1A97">
        <w:t>August</w:t>
      </w:r>
      <w:r>
        <w:t xml:space="preserve"> term of court.  (Mike Roberts)</w:t>
      </w:r>
    </w:p>
    <w:p w14:paraId="7D4426C9" w14:textId="20A208EA" w:rsidR="008546BB" w:rsidRDefault="008546BB" w:rsidP="00D13ABC">
      <w:pPr>
        <w:numPr>
          <w:ilvl w:val="0"/>
          <w:numId w:val="2"/>
        </w:numPr>
        <w:jc w:val="both"/>
      </w:pPr>
      <w:r>
        <w:t>Spread on the minutes</w:t>
      </w:r>
      <w:r w:rsidR="00672B60">
        <w:t xml:space="preserve"> statement of Tax Loss Reimbursement for 2025.  (Mike Roberts)</w:t>
      </w:r>
    </w:p>
    <w:p w14:paraId="4D58B193" w14:textId="43CEE266" w:rsidR="004C1031" w:rsidRDefault="004C1031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Approve </w:t>
      </w:r>
      <w:r w:rsidR="008E2DE8">
        <w:t>amendment to Summit Foods agreement.  (Sheriff Joey East)</w:t>
      </w:r>
    </w:p>
    <w:p w14:paraId="39A5EFE6" w14:textId="160BD3CE" w:rsidR="008E2DE8" w:rsidRDefault="008E2DE8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Authorize travel for</w:t>
      </w:r>
      <w:r w:rsidR="009442CA">
        <w:t xml:space="preserve"> </w:t>
      </w:r>
      <w:r w:rsidR="00AB6B91">
        <w:t xml:space="preserve">two </w:t>
      </w:r>
      <w:r w:rsidR="005A3C09">
        <w:t>transport officer</w:t>
      </w:r>
      <w:r w:rsidR="00AB6B91">
        <w:t>s</w:t>
      </w:r>
      <w:r w:rsidR="005A3C09">
        <w:t xml:space="preserve"> to attend Inmate Transport and Courtroom Security class</w:t>
      </w:r>
      <w:r w:rsidR="00192014">
        <w:t xml:space="preserve"> on November 4</w:t>
      </w:r>
      <w:r w:rsidR="00192014" w:rsidRPr="00192014">
        <w:rPr>
          <w:vertAlign w:val="superscript"/>
        </w:rPr>
        <w:t>th</w:t>
      </w:r>
      <w:r w:rsidR="00192014">
        <w:t xml:space="preserve">, </w:t>
      </w:r>
      <w:proofErr w:type="gramStart"/>
      <w:r w:rsidR="00192014">
        <w:t>2026</w:t>
      </w:r>
      <w:proofErr w:type="gramEnd"/>
      <w:r w:rsidR="00192014">
        <w:t xml:space="preserve"> in LaPlace, LA.  (Sheriff Joey East)</w:t>
      </w:r>
    </w:p>
    <w:p w14:paraId="0EE35B9B" w14:textId="0857F407" w:rsidR="008E2DE8" w:rsidRDefault="008E2DE8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Spread on the </w:t>
      </w:r>
      <w:proofErr w:type="gramStart"/>
      <w:r>
        <w:t>minutes</w:t>
      </w:r>
      <w:proofErr w:type="gramEnd"/>
      <w:r>
        <w:t xml:space="preserve"> employment of </w:t>
      </w:r>
      <w:r w:rsidR="00192014">
        <w:t>part-time dispatcher.  (Sheriff Joey East)</w:t>
      </w:r>
    </w:p>
    <w:p w14:paraId="2EBDCE6C" w14:textId="1520C2E1" w:rsidR="0006491C" w:rsidRDefault="0006491C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Spread on minutes position change in Sheriff Department.  (Sheriff Joey East)</w:t>
      </w:r>
    </w:p>
    <w:p w14:paraId="3EB5A755" w14:textId="06AC2B92" w:rsidR="004E5462" w:rsidRDefault="000A64E2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Spread on the minutes 2025-2026 LEO Grant award</w:t>
      </w:r>
      <w:r w:rsidR="008A781E">
        <w:t xml:space="preserve"> to the Sherif Department</w:t>
      </w:r>
      <w:r>
        <w:t xml:space="preserve"> </w:t>
      </w:r>
      <w:r w:rsidR="00ED285A">
        <w:t>in the amount of $93,936.29</w:t>
      </w:r>
      <w:r w:rsidR="008A781E">
        <w:t xml:space="preserve"> for the purchase of equipment.  (Sheriff Joey East)</w:t>
      </w:r>
    </w:p>
    <w:p w14:paraId="614434AA" w14:textId="52450B74" w:rsidR="004036B7" w:rsidRDefault="004036B7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Appoint Peter Ross </w:t>
      </w:r>
      <w:r w:rsidR="00ED1385">
        <w:t xml:space="preserve">to the </w:t>
      </w:r>
      <w:proofErr w:type="spellStart"/>
      <w:r w:rsidR="00ED1385">
        <w:t>Olinc</w:t>
      </w:r>
      <w:proofErr w:type="spellEnd"/>
      <w:r w:rsidR="00ED1385">
        <w:t xml:space="preserve"> Board of Directors.  (Kate Victor)</w:t>
      </w:r>
    </w:p>
    <w:p w14:paraId="45B8886D" w14:textId="426D4619" w:rsidR="00722B63" w:rsidRDefault="00722B63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Appoint </w:t>
      </w:r>
      <w:r w:rsidR="00A7349E">
        <w:t>Matt Bishop</w:t>
      </w:r>
      <w:r w:rsidR="008F1104">
        <w:t xml:space="preserve"> to</w:t>
      </w:r>
      <w:r w:rsidR="00A7349E">
        <w:t xml:space="preserve"> Planni</w:t>
      </w:r>
      <w:r w:rsidR="004963DB">
        <w:t>ng</w:t>
      </w:r>
      <w:r w:rsidR="005B5D7C">
        <w:t xml:space="preserve"> Commission</w:t>
      </w:r>
      <w:r w:rsidR="00523D85">
        <w:t>.</w:t>
      </w:r>
      <w:r w:rsidR="005B5D7C">
        <w:t xml:space="preserve"> </w:t>
      </w:r>
      <w:r w:rsidR="00990423">
        <w:t>(Kate Victor)</w:t>
      </w:r>
    </w:p>
    <w:p w14:paraId="34B8314C" w14:textId="0CC7A502" w:rsidR="00E867EA" w:rsidRDefault="00E867EA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Travel authorization for Mary McC</w:t>
      </w:r>
      <w:r w:rsidR="0049617A">
        <w:t>ain, Tax Collector/Bookkeeper, to attend 2026 MACA Fall Conference</w:t>
      </w:r>
      <w:r w:rsidR="006E3632">
        <w:t xml:space="preserve"> in Natchez, MS on October 26</w:t>
      </w:r>
      <w:r w:rsidR="006E3632" w:rsidRPr="006E3632">
        <w:rPr>
          <w:vertAlign w:val="superscript"/>
        </w:rPr>
        <w:t>th</w:t>
      </w:r>
      <w:r w:rsidR="006E3632">
        <w:t>-October 29</w:t>
      </w:r>
      <w:r w:rsidR="006E3632" w:rsidRPr="006E3632">
        <w:rPr>
          <w:vertAlign w:val="superscript"/>
        </w:rPr>
        <w:t>th</w:t>
      </w:r>
      <w:r w:rsidR="006E3632">
        <w:t>, 2026.  (Rocky Kennedy)</w:t>
      </w:r>
    </w:p>
    <w:p w14:paraId="31659EB4" w14:textId="6C060AB1" w:rsidR="00F9197A" w:rsidRDefault="00F9197A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Travel authorization for County Administrator and Solid Waste Director to 2026 SWANA Fall Conference in Natchez on October </w:t>
      </w:r>
      <w:r w:rsidR="0046325E">
        <w:t>13-15</w:t>
      </w:r>
      <w:r w:rsidR="0046325E" w:rsidRPr="0046325E">
        <w:rPr>
          <w:vertAlign w:val="superscript"/>
        </w:rPr>
        <w:t>th</w:t>
      </w:r>
      <w:r w:rsidR="0046325E">
        <w:t>, 2026.  (Kate Victor)</w:t>
      </w:r>
    </w:p>
    <w:p w14:paraId="12B92C07" w14:textId="1E7C8AB3" w:rsidR="0046325E" w:rsidRDefault="0046325E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Travel authorization or Supervisors, Board Attorney, </w:t>
      </w:r>
      <w:r w:rsidR="00B534FF">
        <w:t xml:space="preserve">and </w:t>
      </w:r>
      <w:r>
        <w:t>Road Manager</w:t>
      </w:r>
      <w:r w:rsidR="00B534FF">
        <w:t xml:space="preserve"> to the 2026 MAS Fall Educational &amp; Policy Development Workshop</w:t>
      </w:r>
      <w:r w:rsidR="00135FBC">
        <w:t xml:space="preserve"> on October 13-October 15, 2026.  (Kate Victor)</w:t>
      </w:r>
    </w:p>
    <w:p w14:paraId="74D1DB7C" w14:textId="730683B0" w:rsidR="00E00C4F" w:rsidRDefault="00E00C4F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 xml:space="preserve">Travel authorization </w:t>
      </w:r>
      <w:r w:rsidR="001F40F3">
        <w:t xml:space="preserve">for Supervisor to attend MS Data Center Development Information Convening on September 15-16, </w:t>
      </w:r>
      <w:proofErr w:type="gramStart"/>
      <w:r w:rsidR="001F40F3">
        <w:t>2026</w:t>
      </w:r>
      <w:proofErr w:type="gramEnd"/>
      <w:r w:rsidR="001F40F3">
        <w:t xml:space="preserve"> in </w:t>
      </w:r>
      <w:r w:rsidR="003F297C">
        <w:t>Jackson, MS</w:t>
      </w:r>
      <w:r w:rsidR="001F22CA">
        <w:t>.  (Kate Victor)</w:t>
      </w:r>
    </w:p>
    <w:p w14:paraId="42637EF3" w14:textId="76908058" w:rsidR="009E18B5" w:rsidRDefault="009E18B5" w:rsidP="00AA3A1A">
      <w:pPr>
        <w:pStyle w:val="ListParagraph"/>
        <w:numPr>
          <w:ilvl w:val="0"/>
          <w:numId w:val="2"/>
        </w:numPr>
        <w:contextualSpacing w:val="0"/>
        <w:jc w:val="both"/>
      </w:pPr>
      <w:r>
        <w:t>Travel</w:t>
      </w:r>
      <w:r w:rsidR="00930EE1">
        <w:t xml:space="preserve"> authorization for one firefighter to attend the Mississippi Fire Academy on October 5-7, </w:t>
      </w:r>
      <w:proofErr w:type="gramStart"/>
      <w:r w:rsidR="00930EE1">
        <w:t>2026</w:t>
      </w:r>
      <w:proofErr w:type="gramEnd"/>
      <w:r w:rsidR="00930EE1">
        <w:t xml:space="preserve"> in Pearl, MS.  (Wes Anderson)</w:t>
      </w:r>
    </w:p>
    <w:p w14:paraId="62A3B7B1" w14:textId="77777777" w:rsidR="00C72670" w:rsidRDefault="00C72670" w:rsidP="00C72670">
      <w:pPr>
        <w:pStyle w:val="ListParagraph"/>
        <w:numPr>
          <w:ilvl w:val="0"/>
          <w:numId w:val="2"/>
        </w:numPr>
        <w:spacing w:after="160" w:line="276" w:lineRule="auto"/>
      </w:pPr>
      <w:r>
        <w:t>Authorize the release of the Fieldstone Farms Phase 7 letter of credit 273A (Joel Hollowell)</w:t>
      </w:r>
    </w:p>
    <w:p w14:paraId="66AF2BDB" w14:textId="7D6C8063" w:rsidR="0018104C" w:rsidRDefault="00C72670" w:rsidP="00A0728B">
      <w:pPr>
        <w:pStyle w:val="ListParagraph"/>
        <w:numPr>
          <w:ilvl w:val="0"/>
          <w:numId w:val="2"/>
        </w:numPr>
        <w:spacing w:after="160" w:line="276" w:lineRule="auto"/>
      </w:pPr>
      <w:r>
        <w:t>Authorize advertisement to take bids for the Phase 2 MDA site development grant improvement project (SDG-S-031) in the Industrial (Joel Hollowell)</w:t>
      </w:r>
    </w:p>
    <w:p w14:paraId="783AD8C8" w14:textId="77777777" w:rsidR="0018104C" w:rsidRDefault="0018104C" w:rsidP="0018104C">
      <w:pPr>
        <w:jc w:val="both"/>
      </w:pPr>
    </w:p>
    <w:p w14:paraId="7ACC2A4C" w14:textId="77E57F19" w:rsidR="00FF4065" w:rsidRDefault="00B91920" w:rsidP="00FD243F">
      <w:pPr>
        <w:pStyle w:val="List"/>
        <w:jc w:val="both"/>
      </w:pPr>
      <w:r>
        <w:t>Resolution to a</w:t>
      </w:r>
      <w:r w:rsidR="00FF4065">
        <w:t xml:space="preserve">cknowledge Regents </w:t>
      </w:r>
      <w:r w:rsidR="00531C36">
        <w:t>as</w:t>
      </w:r>
      <w:r w:rsidR="00AD2218">
        <w:t xml:space="preserve"> </w:t>
      </w:r>
      <w:r w:rsidR="00824106">
        <w:t xml:space="preserve">Class 2A Division 1 </w:t>
      </w:r>
      <w:r w:rsidR="00AD2218">
        <w:t>State Champion</w:t>
      </w:r>
      <w:r w:rsidR="00531C36">
        <w:t>s</w:t>
      </w:r>
    </w:p>
    <w:p w14:paraId="521594E4" w14:textId="33F88402" w:rsidR="008763B2" w:rsidRDefault="008A01B7" w:rsidP="00FD243F">
      <w:pPr>
        <w:pStyle w:val="List"/>
        <w:jc w:val="both"/>
      </w:pPr>
      <w:r>
        <w:t>Approve SEMP</w:t>
      </w:r>
      <w:r w:rsidR="00BF44A4">
        <w:t>-36(2) Supplemental Agreement No. 5 for additional maintenance of traffic costs associated with closing the full intersection at CR 166 and CR 101 to build roundabout</w:t>
      </w:r>
      <w:r w:rsidR="00660A99">
        <w:t>.  State Aid approved.  (</w:t>
      </w:r>
      <w:r w:rsidR="002315CC">
        <w:t>Kevin McLeod</w:t>
      </w:r>
      <w:r w:rsidR="00660A99">
        <w:t>)</w:t>
      </w:r>
    </w:p>
    <w:p w14:paraId="557CEB8D" w14:textId="6392D035" w:rsidR="00AB4733" w:rsidRDefault="00AB4733" w:rsidP="00FD243F">
      <w:pPr>
        <w:pStyle w:val="List"/>
        <w:jc w:val="both"/>
      </w:pPr>
      <w:r>
        <w:t xml:space="preserve">Authorize advertisement </w:t>
      </w:r>
      <w:r w:rsidR="00CC7865">
        <w:t>to take bids for LCBR-36(01) Bridge Replacement project on CR 436.  (</w:t>
      </w:r>
      <w:r w:rsidR="002315CC">
        <w:t>Kevin McLeod</w:t>
      </w:r>
      <w:r w:rsidR="00CC7865">
        <w:t>)</w:t>
      </w:r>
    </w:p>
    <w:p w14:paraId="4AC62BAF" w14:textId="2E9306F3" w:rsidR="002315CC" w:rsidRDefault="002315CC" w:rsidP="002315CC">
      <w:pPr>
        <w:pStyle w:val="List"/>
      </w:pPr>
      <w:r>
        <w:t>Consider authorizing the final lift of asphalt on West Oxford Loop extension from CR 102 to CR 1045. (Kevin McLeod)</w:t>
      </w:r>
    </w:p>
    <w:p w14:paraId="3F20D0AD" w14:textId="0F8C7558" w:rsidR="004B6AE6" w:rsidRDefault="004B6AE6" w:rsidP="002315CC">
      <w:pPr>
        <w:pStyle w:val="List"/>
      </w:pPr>
      <w:r>
        <w:t>Approve Magnolia Materials Memorandum of Lease</w:t>
      </w:r>
      <w:r w:rsidR="00341CB2">
        <w:t>. (David O’Donnell)</w:t>
      </w:r>
    </w:p>
    <w:p w14:paraId="7E647522" w14:textId="120781A9" w:rsidR="00341CB2" w:rsidRPr="00341CB2" w:rsidRDefault="00341CB2" w:rsidP="002315CC">
      <w:pPr>
        <w:pStyle w:val="List"/>
      </w:pPr>
      <w:r w:rsidRPr="00341CB2">
        <w:t>Approve Magnolia Materials request to w</w:t>
      </w:r>
      <w:r>
        <w:t xml:space="preserve">aive </w:t>
      </w:r>
      <w:proofErr w:type="gramStart"/>
      <w:r>
        <w:t>30 day</w:t>
      </w:r>
      <w:proofErr w:type="gramEnd"/>
      <w:r>
        <w:t xml:space="preserve"> Notice requirement regarding intended mortgage and deed of trust.  </w:t>
      </w:r>
      <w:r w:rsidR="002A6115">
        <w:t>(David O’Donnell)</w:t>
      </w:r>
    </w:p>
    <w:p w14:paraId="02AF22F0" w14:textId="2855119B" w:rsidR="00374F1D" w:rsidRDefault="00CC5E32" w:rsidP="00FD243F">
      <w:pPr>
        <w:pStyle w:val="List"/>
        <w:jc w:val="both"/>
      </w:pPr>
      <w:r>
        <w:t xml:space="preserve">Acknowledge receipt of Magnolia Materials </w:t>
      </w:r>
      <w:r w:rsidR="00705ED0">
        <w:t>Notice of Intent</w:t>
      </w:r>
      <w:r>
        <w:t xml:space="preserve"> to </w:t>
      </w:r>
      <w:r w:rsidR="001C0193">
        <w:t xml:space="preserve">exercise </w:t>
      </w:r>
      <w:r w:rsidR="0084211C">
        <w:t xml:space="preserve">option </w:t>
      </w:r>
      <w:r w:rsidR="002519E2">
        <w:t>to purchase</w:t>
      </w:r>
      <w:r w:rsidR="009A5E5B">
        <w:t xml:space="preserve"> </w:t>
      </w:r>
      <w:r w:rsidR="00705ED0">
        <w:t>Industrial Park property</w:t>
      </w:r>
      <w:r w:rsidR="001B14AC">
        <w:t xml:space="preserve">.  </w:t>
      </w:r>
      <w:r w:rsidR="00274556">
        <w:t>(David O’Donnell)</w:t>
      </w:r>
    </w:p>
    <w:p w14:paraId="2B4D0102" w14:textId="0155448B" w:rsidR="00A503F2" w:rsidRDefault="00A503F2" w:rsidP="00FD243F">
      <w:pPr>
        <w:pStyle w:val="List"/>
        <w:jc w:val="both"/>
      </w:pPr>
      <w:r>
        <w:t xml:space="preserve">Approve </w:t>
      </w:r>
      <w:r w:rsidR="00705ED0">
        <w:t>obtaining two fair market appraisals for Industrial Park property subject to Magnolia Materials Notice of Intent</w:t>
      </w:r>
      <w:r w:rsidR="00CA49C8">
        <w:t xml:space="preserve">.  </w:t>
      </w:r>
      <w:r w:rsidR="005E6056">
        <w:t xml:space="preserve"> </w:t>
      </w:r>
      <w:r w:rsidR="00274556">
        <w:t>(David O’Donnell)</w:t>
      </w:r>
    </w:p>
    <w:p w14:paraId="166C5357" w14:textId="1446CD63" w:rsidR="00274556" w:rsidRDefault="0080456B" w:rsidP="00FD243F">
      <w:pPr>
        <w:pStyle w:val="List"/>
        <w:jc w:val="both"/>
      </w:pPr>
      <w:r>
        <w:t xml:space="preserve">Approve </w:t>
      </w:r>
      <w:r w:rsidR="00F14B4C">
        <w:t xml:space="preserve">hiring </w:t>
      </w:r>
      <w:r w:rsidR="00705ED0">
        <w:t xml:space="preserve">of </w:t>
      </w:r>
      <w:r w:rsidR="00DB0138">
        <w:t xml:space="preserve">Elliott &amp; Britt Engineering to </w:t>
      </w:r>
      <w:r w:rsidR="00D31697">
        <w:t xml:space="preserve">draw </w:t>
      </w:r>
      <w:r w:rsidR="006C0DBB">
        <w:t xml:space="preserve">legal description of property </w:t>
      </w:r>
      <w:r w:rsidR="00705ED0">
        <w:t>subject to Magnolia Materials Notice of Intent</w:t>
      </w:r>
      <w:r w:rsidR="000A6590">
        <w:t>.  (David O’Donnell)</w:t>
      </w:r>
    </w:p>
    <w:p w14:paraId="15A87EA1" w14:textId="7DBBF854" w:rsidR="00F47D02" w:rsidRPr="00F47D02" w:rsidRDefault="00F47D02" w:rsidP="00F47D02">
      <w:pPr>
        <w:pStyle w:val="List"/>
        <w:jc w:val="both"/>
      </w:pPr>
      <w:r w:rsidRPr="00F47D02">
        <w:t>Consider the Planning Commission recommendation to approve the Fat Possum Records - Warehouse Addition, Final Site Plan, Lafayette County Parcels 132X-04-007.00, 132X-04-007.01 and 132X-04-007.02, 490 Block CR 101. (Tristan Riddell)</w:t>
      </w:r>
    </w:p>
    <w:p w14:paraId="598B4F80" w14:textId="6D2D2587" w:rsidR="00F47D02" w:rsidRPr="00F47D02" w:rsidRDefault="00F47D02" w:rsidP="00F47D02">
      <w:pPr>
        <w:pStyle w:val="List"/>
        <w:jc w:val="both"/>
      </w:pPr>
      <w:r w:rsidRPr="00F47D02">
        <w:t xml:space="preserve">Consider the Planning Commission recommendation to approve the Eagle Tee, LLC - </w:t>
      </w:r>
      <w:proofErr w:type="spellStart"/>
      <w:r w:rsidRPr="00F47D02">
        <w:t>Yockna</w:t>
      </w:r>
      <w:proofErr w:type="spellEnd"/>
      <w:r w:rsidRPr="00F47D02">
        <w:t xml:space="preserve"> Station Golf Club, Final Site Plan, Lafayette County Parcel 178-27-015.0, portion of proposed Golf Course proposed in the Taylor Corporate Limits. (Tristan Riddell)</w:t>
      </w:r>
    </w:p>
    <w:p w14:paraId="5075D437" w14:textId="77777777" w:rsidR="00F47D02" w:rsidRPr="00F47D02" w:rsidRDefault="00F47D02" w:rsidP="00F47D02">
      <w:pPr>
        <w:pStyle w:val="List"/>
        <w:jc w:val="both"/>
      </w:pPr>
      <w:r w:rsidRPr="00F47D02">
        <w:t>Public Hearing on the Alex Crossroads Properties, LLC request to rezone property from Residential Low Density (R-1) to Commercial Medium Density (C-2) on Lafayette County Parcels 185Y-21-048.00 and 185Y-21-051.00, 490 Block MS Hwy 7 S north of Cross Creek Drive. (Tristan Riddell)</w:t>
      </w:r>
    </w:p>
    <w:p w14:paraId="3C8A449F" w14:textId="65ADC874" w:rsidR="00911790" w:rsidRDefault="00F47D02" w:rsidP="00F47D02">
      <w:pPr>
        <w:pStyle w:val="List"/>
        <w:jc w:val="both"/>
      </w:pPr>
      <w:r w:rsidRPr="00F47D02">
        <w:t>Consider the Planning Commission recommendation to approve the Alex Crossroads Properties, LLC request to rezone property from Residential Low Density (R-1) to Commercial Medium Density (C-2) on Lafayette County Parcels 185Y-21-048.00 and 185Y-21-051.00, 490 Block MS Hwy 7 S north of Cross Creek Drive. (Tristan Riddell)</w:t>
      </w:r>
    </w:p>
    <w:p w14:paraId="2C1C4350" w14:textId="289360D6" w:rsidR="00DE3E8E" w:rsidRPr="00B571EC" w:rsidRDefault="00DE3E8E" w:rsidP="00FD243F">
      <w:pPr>
        <w:pStyle w:val="List"/>
        <w:jc w:val="both"/>
      </w:pPr>
      <w:r w:rsidRPr="00B571EC">
        <w:t>Recess</w:t>
      </w:r>
      <w:r w:rsidR="003321A0">
        <w:t>.</w:t>
      </w:r>
    </w:p>
    <w:sectPr w:rsidR="00DE3E8E" w:rsidRPr="00B57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1084"/>
    <w:multiLevelType w:val="multilevel"/>
    <w:tmpl w:val="9858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2D2432"/>
    <w:multiLevelType w:val="hybridMultilevel"/>
    <w:tmpl w:val="8800F322"/>
    <w:lvl w:ilvl="0" w:tplc="F7AAC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0159E"/>
    <w:multiLevelType w:val="multilevel"/>
    <w:tmpl w:val="0C08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5F2ACC"/>
    <w:multiLevelType w:val="multilevel"/>
    <w:tmpl w:val="259E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C5694B"/>
    <w:multiLevelType w:val="multilevel"/>
    <w:tmpl w:val="5B6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A93FCA"/>
    <w:multiLevelType w:val="hybridMultilevel"/>
    <w:tmpl w:val="F72E23FC"/>
    <w:lvl w:ilvl="0" w:tplc="665070F6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177AA3"/>
    <w:multiLevelType w:val="hybridMultilevel"/>
    <w:tmpl w:val="1AEE66FA"/>
    <w:lvl w:ilvl="0" w:tplc="8E6EA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5365621">
    <w:abstractNumId w:val="5"/>
  </w:num>
  <w:num w:numId="2" w16cid:durableId="1760102148">
    <w:abstractNumId w:val="6"/>
  </w:num>
  <w:num w:numId="3" w16cid:durableId="26299706">
    <w:abstractNumId w:val="1"/>
  </w:num>
  <w:num w:numId="4" w16cid:durableId="741223407">
    <w:abstractNumId w:val="4"/>
  </w:num>
  <w:num w:numId="5" w16cid:durableId="1201630388">
    <w:abstractNumId w:val="2"/>
  </w:num>
  <w:num w:numId="6" w16cid:durableId="1909875422">
    <w:abstractNumId w:val="3"/>
  </w:num>
  <w:num w:numId="7" w16cid:durableId="198927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8E"/>
    <w:rsid w:val="00001A3F"/>
    <w:rsid w:val="000030A1"/>
    <w:rsid w:val="00003AB2"/>
    <w:rsid w:val="00011AC1"/>
    <w:rsid w:val="000136B5"/>
    <w:rsid w:val="000143C4"/>
    <w:rsid w:val="00020EDF"/>
    <w:rsid w:val="00023E02"/>
    <w:rsid w:val="00024CF3"/>
    <w:rsid w:val="000273C9"/>
    <w:rsid w:val="000323D6"/>
    <w:rsid w:val="00035F3F"/>
    <w:rsid w:val="0003618B"/>
    <w:rsid w:val="00042856"/>
    <w:rsid w:val="00042E2C"/>
    <w:rsid w:val="00052518"/>
    <w:rsid w:val="00056873"/>
    <w:rsid w:val="00064484"/>
    <w:rsid w:val="00064683"/>
    <w:rsid w:val="0006491C"/>
    <w:rsid w:val="00065B02"/>
    <w:rsid w:val="00065C90"/>
    <w:rsid w:val="000667D8"/>
    <w:rsid w:val="00067F22"/>
    <w:rsid w:val="00072918"/>
    <w:rsid w:val="00083893"/>
    <w:rsid w:val="00087D8A"/>
    <w:rsid w:val="0009110B"/>
    <w:rsid w:val="0009174C"/>
    <w:rsid w:val="00092CC5"/>
    <w:rsid w:val="00093C09"/>
    <w:rsid w:val="00095698"/>
    <w:rsid w:val="000965E0"/>
    <w:rsid w:val="00097AF4"/>
    <w:rsid w:val="00097B37"/>
    <w:rsid w:val="000A2D4E"/>
    <w:rsid w:val="000A3693"/>
    <w:rsid w:val="000A64E2"/>
    <w:rsid w:val="000A6590"/>
    <w:rsid w:val="000B3A38"/>
    <w:rsid w:val="000B622F"/>
    <w:rsid w:val="000C07B2"/>
    <w:rsid w:val="000C16F4"/>
    <w:rsid w:val="000C1DF0"/>
    <w:rsid w:val="000C4A08"/>
    <w:rsid w:val="000D2FD1"/>
    <w:rsid w:val="000D3C9E"/>
    <w:rsid w:val="000D61D3"/>
    <w:rsid w:val="000E054E"/>
    <w:rsid w:val="000F01D2"/>
    <w:rsid w:val="000F5CC2"/>
    <w:rsid w:val="000F5EB7"/>
    <w:rsid w:val="00105741"/>
    <w:rsid w:val="00105FDA"/>
    <w:rsid w:val="00107348"/>
    <w:rsid w:val="001117B2"/>
    <w:rsid w:val="001133C4"/>
    <w:rsid w:val="00115082"/>
    <w:rsid w:val="00121807"/>
    <w:rsid w:val="00124893"/>
    <w:rsid w:val="001263E4"/>
    <w:rsid w:val="00135FBC"/>
    <w:rsid w:val="0014611C"/>
    <w:rsid w:val="00146D9A"/>
    <w:rsid w:val="00152C67"/>
    <w:rsid w:val="00153FC5"/>
    <w:rsid w:val="00156487"/>
    <w:rsid w:val="00157688"/>
    <w:rsid w:val="001641DE"/>
    <w:rsid w:val="00166789"/>
    <w:rsid w:val="00172395"/>
    <w:rsid w:val="001733C5"/>
    <w:rsid w:val="00180A62"/>
    <w:rsid w:val="0018104C"/>
    <w:rsid w:val="00185B6B"/>
    <w:rsid w:val="00186093"/>
    <w:rsid w:val="00192014"/>
    <w:rsid w:val="00196FF5"/>
    <w:rsid w:val="001A2DD5"/>
    <w:rsid w:val="001A7E74"/>
    <w:rsid w:val="001B14AC"/>
    <w:rsid w:val="001C0193"/>
    <w:rsid w:val="001C3F24"/>
    <w:rsid w:val="001C4F90"/>
    <w:rsid w:val="001C501B"/>
    <w:rsid w:val="001E2772"/>
    <w:rsid w:val="001E59C4"/>
    <w:rsid w:val="001F0A04"/>
    <w:rsid w:val="001F22CA"/>
    <w:rsid w:val="001F40F3"/>
    <w:rsid w:val="001F5C4D"/>
    <w:rsid w:val="001F63BF"/>
    <w:rsid w:val="001F67AA"/>
    <w:rsid w:val="0021004E"/>
    <w:rsid w:val="0021232C"/>
    <w:rsid w:val="00214673"/>
    <w:rsid w:val="00214F44"/>
    <w:rsid w:val="00220C8A"/>
    <w:rsid w:val="00225A3B"/>
    <w:rsid w:val="00225CFB"/>
    <w:rsid w:val="002315CC"/>
    <w:rsid w:val="002429B7"/>
    <w:rsid w:val="00243C61"/>
    <w:rsid w:val="00243D25"/>
    <w:rsid w:val="00247210"/>
    <w:rsid w:val="002519E2"/>
    <w:rsid w:val="00256079"/>
    <w:rsid w:val="00274556"/>
    <w:rsid w:val="002757E6"/>
    <w:rsid w:val="0028189E"/>
    <w:rsid w:val="00286A5D"/>
    <w:rsid w:val="00290E91"/>
    <w:rsid w:val="00292821"/>
    <w:rsid w:val="002A58A0"/>
    <w:rsid w:val="002A6115"/>
    <w:rsid w:val="002B2479"/>
    <w:rsid w:val="002C44D7"/>
    <w:rsid w:val="002D2B1F"/>
    <w:rsid w:val="002D3BCB"/>
    <w:rsid w:val="002E75A1"/>
    <w:rsid w:val="002F33D2"/>
    <w:rsid w:val="00300223"/>
    <w:rsid w:val="00300C56"/>
    <w:rsid w:val="00305D8D"/>
    <w:rsid w:val="00312E3B"/>
    <w:rsid w:val="00314D9C"/>
    <w:rsid w:val="00330DE3"/>
    <w:rsid w:val="003321A0"/>
    <w:rsid w:val="00333741"/>
    <w:rsid w:val="003357A0"/>
    <w:rsid w:val="0033747E"/>
    <w:rsid w:val="0034116E"/>
    <w:rsid w:val="00341CB2"/>
    <w:rsid w:val="00343417"/>
    <w:rsid w:val="003501DB"/>
    <w:rsid w:val="003503D8"/>
    <w:rsid w:val="003513EB"/>
    <w:rsid w:val="00353BBB"/>
    <w:rsid w:val="00353D46"/>
    <w:rsid w:val="00361D61"/>
    <w:rsid w:val="0036516B"/>
    <w:rsid w:val="003718F6"/>
    <w:rsid w:val="00374F1D"/>
    <w:rsid w:val="00375F5D"/>
    <w:rsid w:val="003815B3"/>
    <w:rsid w:val="00381FA6"/>
    <w:rsid w:val="003833B1"/>
    <w:rsid w:val="003902FD"/>
    <w:rsid w:val="00392252"/>
    <w:rsid w:val="00392471"/>
    <w:rsid w:val="00394406"/>
    <w:rsid w:val="00396259"/>
    <w:rsid w:val="003A264A"/>
    <w:rsid w:val="003B035A"/>
    <w:rsid w:val="003B1A97"/>
    <w:rsid w:val="003B3F12"/>
    <w:rsid w:val="003B76E2"/>
    <w:rsid w:val="003C16A2"/>
    <w:rsid w:val="003C6D23"/>
    <w:rsid w:val="003D0145"/>
    <w:rsid w:val="003D2648"/>
    <w:rsid w:val="003D6786"/>
    <w:rsid w:val="003D71D5"/>
    <w:rsid w:val="003F1E2B"/>
    <w:rsid w:val="003F2675"/>
    <w:rsid w:val="003F297C"/>
    <w:rsid w:val="003F6AB1"/>
    <w:rsid w:val="003F731B"/>
    <w:rsid w:val="00400035"/>
    <w:rsid w:val="004002D8"/>
    <w:rsid w:val="004024A8"/>
    <w:rsid w:val="00402695"/>
    <w:rsid w:val="004027D8"/>
    <w:rsid w:val="004036B7"/>
    <w:rsid w:val="00405B38"/>
    <w:rsid w:val="00406276"/>
    <w:rsid w:val="004106D0"/>
    <w:rsid w:val="00412390"/>
    <w:rsid w:val="00414061"/>
    <w:rsid w:val="00415835"/>
    <w:rsid w:val="00422E82"/>
    <w:rsid w:val="00431D94"/>
    <w:rsid w:val="00436149"/>
    <w:rsid w:val="00440CDA"/>
    <w:rsid w:val="00441D5B"/>
    <w:rsid w:val="00444434"/>
    <w:rsid w:val="004565CC"/>
    <w:rsid w:val="00457379"/>
    <w:rsid w:val="004619C7"/>
    <w:rsid w:val="0046325E"/>
    <w:rsid w:val="00464C02"/>
    <w:rsid w:val="00471F62"/>
    <w:rsid w:val="00473E67"/>
    <w:rsid w:val="00474738"/>
    <w:rsid w:val="00485D7C"/>
    <w:rsid w:val="0049617A"/>
    <w:rsid w:val="004963DB"/>
    <w:rsid w:val="004A012A"/>
    <w:rsid w:val="004A0C40"/>
    <w:rsid w:val="004A3C7B"/>
    <w:rsid w:val="004A63CC"/>
    <w:rsid w:val="004B1B2A"/>
    <w:rsid w:val="004B6AE6"/>
    <w:rsid w:val="004C1031"/>
    <w:rsid w:val="004C2AB4"/>
    <w:rsid w:val="004C62B9"/>
    <w:rsid w:val="004D225B"/>
    <w:rsid w:val="004D4220"/>
    <w:rsid w:val="004D4CAC"/>
    <w:rsid w:val="004E5462"/>
    <w:rsid w:val="004E5774"/>
    <w:rsid w:val="004E7920"/>
    <w:rsid w:val="004F23AE"/>
    <w:rsid w:val="004F5902"/>
    <w:rsid w:val="004F75FA"/>
    <w:rsid w:val="00500F9A"/>
    <w:rsid w:val="005060FF"/>
    <w:rsid w:val="005168A2"/>
    <w:rsid w:val="005221E8"/>
    <w:rsid w:val="00523250"/>
    <w:rsid w:val="00523D85"/>
    <w:rsid w:val="00527714"/>
    <w:rsid w:val="00531C36"/>
    <w:rsid w:val="005344AE"/>
    <w:rsid w:val="00544DE7"/>
    <w:rsid w:val="00545833"/>
    <w:rsid w:val="005553A7"/>
    <w:rsid w:val="005560C9"/>
    <w:rsid w:val="00561585"/>
    <w:rsid w:val="005627E1"/>
    <w:rsid w:val="005733CE"/>
    <w:rsid w:val="00580DDA"/>
    <w:rsid w:val="0058288D"/>
    <w:rsid w:val="00582B4B"/>
    <w:rsid w:val="00595D1A"/>
    <w:rsid w:val="005A3C09"/>
    <w:rsid w:val="005B3DBD"/>
    <w:rsid w:val="005B5734"/>
    <w:rsid w:val="005B5D7C"/>
    <w:rsid w:val="005B7450"/>
    <w:rsid w:val="005C7C44"/>
    <w:rsid w:val="005D1042"/>
    <w:rsid w:val="005E6056"/>
    <w:rsid w:val="005E78EE"/>
    <w:rsid w:val="005F292C"/>
    <w:rsid w:val="00611872"/>
    <w:rsid w:val="0061355D"/>
    <w:rsid w:val="00615D84"/>
    <w:rsid w:val="006206DB"/>
    <w:rsid w:val="00624A42"/>
    <w:rsid w:val="00631392"/>
    <w:rsid w:val="0064148C"/>
    <w:rsid w:val="00651A37"/>
    <w:rsid w:val="006566EE"/>
    <w:rsid w:val="00660A99"/>
    <w:rsid w:val="00670CD0"/>
    <w:rsid w:val="00672B60"/>
    <w:rsid w:val="00681AB2"/>
    <w:rsid w:val="00685209"/>
    <w:rsid w:val="00685557"/>
    <w:rsid w:val="0069107A"/>
    <w:rsid w:val="006966EE"/>
    <w:rsid w:val="00697CE6"/>
    <w:rsid w:val="00697D9D"/>
    <w:rsid w:val="006B1E3E"/>
    <w:rsid w:val="006B5249"/>
    <w:rsid w:val="006C0DBB"/>
    <w:rsid w:val="006C19F0"/>
    <w:rsid w:val="006C1D16"/>
    <w:rsid w:val="006C2F12"/>
    <w:rsid w:val="006E1679"/>
    <w:rsid w:val="006E3632"/>
    <w:rsid w:val="006F40B3"/>
    <w:rsid w:val="006F6691"/>
    <w:rsid w:val="00705ED0"/>
    <w:rsid w:val="007160AF"/>
    <w:rsid w:val="00722B63"/>
    <w:rsid w:val="00725141"/>
    <w:rsid w:val="00725EE1"/>
    <w:rsid w:val="00731F26"/>
    <w:rsid w:val="00733BC3"/>
    <w:rsid w:val="007474B3"/>
    <w:rsid w:val="0075020B"/>
    <w:rsid w:val="00754669"/>
    <w:rsid w:val="00755524"/>
    <w:rsid w:val="007555E0"/>
    <w:rsid w:val="00756C48"/>
    <w:rsid w:val="00762966"/>
    <w:rsid w:val="00763E19"/>
    <w:rsid w:val="00765E72"/>
    <w:rsid w:val="007730DC"/>
    <w:rsid w:val="007817D7"/>
    <w:rsid w:val="007819CB"/>
    <w:rsid w:val="007856FF"/>
    <w:rsid w:val="00793920"/>
    <w:rsid w:val="007943F3"/>
    <w:rsid w:val="00796B3F"/>
    <w:rsid w:val="007B1F03"/>
    <w:rsid w:val="007B78E0"/>
    <w:rsid w:val="007C3D77"/>
    <w:rsid w:val="007C3E70"/>
    <w:rsid w:val="007C6BA5"/>
    <w:rsid w:val="007C6CC0"/>
    <w:rsid w:val="007C7F77"/>
    <w:rsid w:val="007D3F7C"/>
    <w:rsid w:val="007D4554"/>
    <w:rsid w:val="007D6449"/>
    <w:rsid w:val="007E7F67"/>
    <w:rsid w:val="007E7FB5"/>
    <w:rsid w:val="007F3528"/>
    <w:rsid w:val="007F51A4"/>
    <w:rsid w:val="008001DB"/>
    <w:rsid w:val="0080456B"/>
    <w:rsid w:val="008165D9"/>
    <w:rsid w:val="00824106"/>
    <w:rsid w:val="00824926"/>
    <w:rsid w:val="008250EE"/>
    <w:rsid w:val="00827194"/>
    <w:rsid w:val="00830040"/>
    <w:rsid w:val="008319D2"/>
    <w:rsid w:val="0084211C"/>
    <w:rsid w:val="0084506A"/>
    <w:rsid w:val="00846A7E"/>
    <w:rsid w:val="0084760F"/>
    <w:rsid w:val="00847DA8"/>
    <w:rsid w:val="008546BB"/>
    <w:rsid w:val="008615BF"/>
    <w:rsid w:val="00864005"/>
    <w:rsid w:val="00865D3E"/>
    <w:rsid w:val="00874334"/>
    <w:rsid w:val="00875C10"/>
    <w:rsid w:val="008763B2"/>
    <w:rsid w:val="00881A01"/>
    <w:rsid w:val="0088661D"/>
    <w:rsid w:val="00886B5B"/>
    <w:rsid w:val="00894A33"/>
    <w:rsid w:val="008A01B7"/>
    <w:rsid w:val="008A0B3C"/>
    <w:rsid w:val="008A781E"/>
    <w:rsid w:val="008B4AF3"/>
    <w:rsid w:val="008B52CE"/>
    <w:rsid w:val="008D233C"/>
    <w:rsid w:val="008E2DE8"/>
    <w:rsid w:val="008F067C"/>
    <w:rsid w:val="008F0C5A"/>
    <w:rsid w:val="008F1104"/>
    <w:rsid w:val="008F18E1"/>
    <w:rsid w:val="009000D7"/>
    <w:rsid w:val="0091098B"/>
    <w:rsid w:val="00911790"/>
    <w:rsid w:val="0091252E"/>
    <w:rsid w:val="00923D15"/>
    <w:rsid w:val="00930EE1"/>
    <w:rsid w:val="00933B13"/>
    <w:rsid w:val="00933ED5"/>
    <w:rsid w:val="0093542B"/>
    <w:rsid w:val="00935679"/>
    <w:rsid w:val="00942334"/>
    <w:rsid w:val="009442CA"/>
    <w:rsid w:val="00947A49"/>
    <w:rsid w:val="00957DB9"/>
    <w:rsid w:val="00962214"/>
    <w:rsid w:val="00967256"/>
    <w:rsid w:val="0097612D"/>
    <w:rsid w:val="009773CE"/>
    <w:rsid w:val="00977D72"/>
    <w:rsid w:val="00980EA3"/>
    <w:rsid w:val="00984DD2"/>
    <w:rsid w:val="00990423"/>
    <w:rsid w:val="0099286C"/>
    <w:rsid w:val="00996960"/>
    <w:rsid w:val="009A5E5B"/>
    <w:rsid w:val="009A7F90"/>
    <w:rsid w:val="009B20CE"/>
    <w:rsid w:val="009B789A"/>
    <w:rsid w:val="009C093F"/>
    <w:rsid w:val="009C395D"/>
    <w:rsid w:val="009E18B5"/>
    <w:rsid w:val="009E1F53"/>
    <w:rsid w:val="009E3E23"/>
    <w:rsid w:val="009E61A6"/>
    <w:rsid w:val="009F7772"/>
    <w:rsid w:val="00A02231"/>
    <w:rsid w:val="00A0728B"/>
    <w:rsid w:val="00A10E04"/>
    <w:rsid w:val="00A135BE"/>
    <w:rsid w:val="00A13B81"/>
    <w:rsid w:val="00A16813"/>
    <w:rsid w:val="00A17716"/>
    <w:rsid w:val="00A21586"/>
    <w:rsid w:val="00A21C97"/>
    <w:rsid w:val="00A22BBD"/>
    <w:rsid w:val="00A23F19"/>
    <w:rsid w:val="00A24246"/>
    <w:rsid w:val="00A265CD"/>
    <w:rsid w:val="00A26E2C"/>
    <w:rsid w:val="00A3601B"/>
    <w:rsid w:val="00A42421"/>
    <w:rsid w:val="00A44DB7"/>
    <w:rsid w:val="00A503F2"/>
    <w:rsid w:val="00A54396"/>
    <w:rsid w:val="00A63F13"/>
    <w:rsid w:val="00A645D3"/>
    <w:rsid w:val="00A6778D"/>
    <w:rsid w:val="00A7349E"/>
    <w:rsid w:val="00A80E57"/>
    <w:rsid w:val="00A811EE"/>
    <w:rsid w:val="00A81694"/>
    <w:rsid w:val="00A82833"/>
    <w:rsid w:val="00A858D8"/>
    <w:rsid w:val="00A921F3"/>
    <w:rsid w:val="00A97164"/>
    <w:rsid w:val="00AA182D"/>
    <w:rsid w:val="00AA3A1A"/>
    <w:rsid w:val="00AA766A"/>
    <w:rsid w:val="00AB1E3C"/>
    <w:rsid w:val="00AB4733"/>
    <w:rsid w:val="00AB5C09"/>
    <w:rsid w:val="00AB6B91"/>
    <w:rsid w:val="00AB7499"/>
    <w:rsid w:val="00AC1BC6"/>
    <w:rsid w:val="00AD2218"/>
    <w:rsid w:val="00AD259C"/>
    <w:rsid w:val="00AD27EA"/>
    <w:rsid w:val="00AD3DC1"/>
    <w:rsid w:val="00AD5230"/>
    <w:rsid w:val="00AE12FA"/>
    <w:rsid w:val="00AE184A"/>
    <w:rsid w:val="00AE43B3"/>
    <w:rsid w:val="00AE43BF"/>
    <w:rsid w:val="00AE5FAF"/>
    <w:rsid w:val="00AF72F6"/>
    <w:rsid w:val="00B023A0"/>
    <w:rsid w:val="00B05A9D"/>
    <w:rsid w:val="00B16B4D"/>
    <w:rsid w:val="00B25F75"/>
    <w:rsid w:val="00B27A4D"/>
    <w:rsid w:val="00B357BF"/>
    <w:rsid w:val="00B35917"/>
    <w:rsid w:val="00B4167E"/>
    <w:rsid w:val="00B42951"/>
    <w:rsid w:val="00B4372B"/>
    <w:rsid w:val="00B43759"/>
    <w:rsid w:val="00B463A1"/>
    <w:rsid w:val="00B50800"/>
    <w:rsid w:val="00B51FB3"/>
    <w:rsid w:val="00B530C0"/>
    <w:rsid w:val="00B534FF"/>
    <w:rsid w:val="00B552BE"/>
    <w:rsid w:val="00B55BB3"/>
    <w:rsid w:val="00B56CFB"/>
    <w:rsid w:val="00B571EC"/>
    <w:rsid w:val="00B725B8"/>
    <w:rsid w:val="00B74EEA"/>
    <w:rsid w:val="00B77A5F"/>
    <w:rsid w:val="00B85692"/>
    <w:rsid w:val="00B8768F"/>
    <w:rsid w:val="00B9035E"/>
    <w:rsid w:val="00B91920"/>
    <w:rsid w:val="00B9245D"/>
    <w:rsid w:val="00B96351"/>
    <w:rsid w:val="00BA0290"/>
    <w:rsid w:val="00BA62E0"/>
    <w:rsid w:val="00BB0818"/>
    <w:rsid w:val="00BB08A1"/>
    <w:rsid w:val="00BB30CD"/>
    <w:rsid w:val="00BB558F"/>
    <w:rsid w:val="00BC1858"/>
    <w:rsid w:val="00BC2C76"/>
    <w:rsid w:val="00BC5C62"/>
    <w:rsid w:val="00BF368F"/>
    <w:rsid w:val="00BF44A4"/>
    <w:rsid w:val="00C11334"/>
    <w:rsid w:val="00C130E8"/>
    <w:rsid w:val="00C1547A"/>
    <w:rsid w:val="00C166FF"/>
    <w:rsid w:val="00C41346"/>
    <w:rsid w:val="00C43897"/>
    <w:rsid w:val="00C4730D"/>
    <w:rsid w:val="00C52C5C"/>
    <w:rsid w:val="00C54D36"/>
    <w:rsid w:val="00C564E1"/>
    <w:rsid w:val="00C67093"/>
    <w:rsid w:val="00C714B9"/>
    <w:rsid w:val="00C72670"/>
    <w:rsid w:val="00C7506A"/>
    <w:rsid w:val="00C82E97"/>
    <w:rsid w:val="00C860E6"/>
    <w:rsid w:val="00CA30E8"/>
    <w:rsid w:val="00CA49C8"/>
    <w:rsid w:val="00CA56F5"/>
    <w:rsid w:val="00CA6ECD"/>
    <w:rsid w:val="00CB1E7B"/>
    <w:rsid w:val="00CB414B"/>
    <w:rsid w:val="00CC3CEB"/>
    <w:rsid w:val="00CC5CC7"/>
    <w:rsid w:val="00CC5E32"/>
    <w:rsid w:val="00CC6ED4"/>
    <w:rsid w:val="00CC7865"/>
    <w:rsid w:val="00CD2AA3"/>
    <w:rsid w:val="00CD2AA9"/>
    <w:rsid w:val="00CE38CF"/>
    <w:rsid w:val="00CE4E60"/>
    <w:rsid w:val="00CF0BFF"/>
    <w:rsid w:val="00CF3ACE"/>
    <w:rsid w:val="00CF46C9"/>
    <w:rsid w:val="00D01BE8"/>
    <w:rsid w:val="00D0299D"/>
    <w:rsid w:val="00D0345F"/>
    <w:rsid w:val="00D06014"/>
    <w:rsid w:val="00D128AE"/>
    <w:rsid w:val="00D12D83"/>
    <w:rsid w:val="00D13ABC"/>
    <w:rsid w:val="00D150CA"/>
    <w:rsid w:val="00D2032C"/>
    <w:rsid w:val="00D213BD"/>
    <w:rsid w:val="00D218D4"/>
    <w:rsid w:val="00D31697"/>
    <w:rsid w:val="00D40F65"/>
    <w:rsid w:val="00D461E0"/>
    <w:rsid w:val="00D46623"/>
    <w:rsid w:val="00D46E25"/>
    <w:rsid w:val="00D53780"/>
    <w:rsid w:val="00D559DF"/>
    <w:rsid w:val="00D604C9"/>
    <w:rsid w:val="00D61B07"/>
    <w:rsid w:val="00D6525B"/>
    <w:rsid w:val="00D72B51"/>
    <w:rsid w:val="00D76F5C"/>
    <w:rsid w:val="00D773A0"/>
    <w:rsid w:val="00D77F9E"/>
    <w:rsid w:val="00D84464"/>
    <w:rsid w:val="00D86C73"/>
    <w:rsid w:val="00D9202C"/>
    <w:rsid w:val="00D95855"/>
    <w:rsid w:val="00DB0138"/>
    <w:rsid w:val="00DC0267"/>
    <w:rsid w:val="00DD3532"/>
    <w:rsid w:val="00DE3D2D"/>
    <w:rsid w:val="00DE3E8E"/>
    <w:rsid w:val="00DF68E1"/>
    <w:rsid w:val="00E00C4F"/>
    <w:rsid w:val="00E025CE"/>
    <w:rsid w:val="00E10EC1"/>
    <w:rsid w:val="00E113D3"/>
    <w:rsid w:val="00E1298F"/>
    <w:rsid w:val="00E17FAD"/>
    <w:rsid w:val="00E236E3"/>
    <w:rsid w:val="00E26A68"/>
    <w:rsid w:val="00E27F5B"/>
    <w:rsid w:val="00E32900"/>
    <w:rsid w:val="00E40F55"/>
    <w:rsid w:val="00E40FDB"/>
    <w:rsid w:val="00E65426"/>
    <w:rsid w:val="00E659E3"/>
    <w:rsid w:val="00E779F0"/>
    <w:rsid w:val="00E83250"/>
    <w:rsid w:val="00E867EA"/>
    <w:rsid w:val="00E94EAD"/>
    <w:rsid w:val="00E97E4E"/>
    <w:rsid w:val="00EA3893"/>
    <w:rsid w:val="00EA5534"/>
    <w:rsid w:val="00EA574D"/>
    <w:rsid w:val="00EB380C"/>
    <w:rsid w:val="00EB3E76"/>
    <w:rsid w:val="00EC1FCB"/>
    <w:rsid w:val="00EC3A46"/>
    <w:rsid w:val="00ED028D"/>
    <w:rsid w:val="00ED1385"/>
    <w:rsid w:val="00ED285A"/>
    <w:rsid w:val="00ED3A03"/>
    <w:rsid w:val="00ED5C94"/>
    <w:rsid w:val="00ED6D05"/>
    <w:rsid w:val="00EE7AAD"/>
    <w:rsid w:val="00EF0DAC"/>
    <w:rsid w:val="00F03FCD"/>
    <w:rsid w:val="00F07A11"/>
    <w:rsid w:val="00F12A62"/>
    <w:rsid w:val="00F13DF4"/>
    <w:rsid w:val="00F14B4C"/>
    <w:rsid w:val="00F208D1"/>
    <w:rsid w:val="00F313DD"/>
    <w:rsid w:val="00F35166"/>
    <w:rsid w:val="00F445F8"/>
    <w:rsid w:val="00F47D02"/>
    <w:rsid w:val="00F51878"/>
    <w:rsid w:val="00F536AD"/>
    <w:rsid w:val="00F55267"/>
    <w:rsid w:val="00F635A5"/>
    <w:rsid w:val="00F7445C"/>
    <w:rsid w:val="00F8070C"/>
    <w:rsid w:val="00F8231D"/>
    <w:rsid w:val="00F8528C"/>
    <w:rsid w:val="00F87654"/>
    <w:rsid w:val="00F918A7"/>
    <w:rsid w:val="00F9197A"/>
    <w:rsid w:val="00F91F30"/>
    <w:rsid w:val="00F92B83"/>
    <w:rsid w:val="00F94020"/>
    <w:rsid w:val="00F943A7"/>
    <w:rsid w:val="00FA5311"/>
    <w:rsid w:val="00FB242F"/>
    <w:rsid w:val="00FD243F"/>
    <w:rsid w:val="00FD4A66"/>
    <w:rsid w:val="00FE3933"/>
    <w:rsid w:val="00FE5CA6"/>
    <w:rsid w:val="00FE736D"/>
    <w:rsid w:val="00FF23ED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5C11"/>
  <w15:chartTrackingRefBased/>
  <w15:docId w15:val="{ACB8BFFF-A4C9-418D-98DD-6C2C2D5A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8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E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E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E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E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E8E"/>
    <w:rPr>
      <w:b/>
      <w:bCs/>
      <w:smallCaps/>
      <w:color w:val="0F4761" w:themeColor="accent1" w:themeShade="BF"/>
      <w:spacing w:val="5"/>
    </w:rPr>
  </w:style>
  <w:style w:type="paragraph" w:styleId="List">
    <w:name w:val="List"/>
    <w:basedOn w:val="Normal"/>
    <w:uiPriority w:val="99"/>
    <w:unhideWhenUsed/>
    <w:rsid w:val="00DE3E8E"/>
    <w:pPr>
      <w:numPr>
        <w:numId w:val="1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5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5166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panwithbackgroundcolor">
    <w:name w:val="spanwithbackgroundcolor"/>
    <w:basedOn w:val="DefaultParagraphFont"/>
    <w:rsid w:val="007F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Victor</dc:creator>
  <cp:keywords/>
  <dc:description/>
  <cp:lastModifiedBy>Kate Victor</cp:lastModifiedBy>
  <cp:revision>2</cp:revision>
  <dcterms:created xsi:type="dcterms:W3CDTF">2026-09-04T18:39:00Z</dcterms:created>
  <dcterms:modified xsi:type="dcterms:W3CDTF">2026-09-04T18:39:00Z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2024-12-31T15:47:34Z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7cc31406-f13c-472b-a7d9-c81869f5bf23</vt:lpwstr>
  </property>
  <property fmtid="{D5CDD505-2E9C-101B-9397-08002B2CF9AE}" pid="8" name="MSIP_Label_defa4170-0d19-0005-0004-bc88714345d2_ContentBits">
    <vt:lpwstr>0</vt:lpwstr>
  </property>
</Properties>
</file>